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7196" w14:textId="77777777" w:rsidR="00B24C59" w:rsidRDefault="001A1C0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Návod na použití odpružené vidlice SR Suntour  </w:t>
      </w:r>
    </w:p>
    <w:p w14:paraId="4BC74A7A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78112FF" w14:textId="77777777" w:rsidR="00B24C59" w:rsidRDefault="001A1C0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Odpružená vidlice se systémy: vzduch/ vzduch, vzduch/ hydraulika, pružina/ hydraulika  </w:t>
      </w:r>
    </w:p>
    <w:p w14:paraId="6DC290F5" w14:textId="77777777" w:rsidR="00B24C59" w:rsidRDefault="001A1C0A">
      <w:pPr>
        <w:spacing w:after="2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C3FFC6A" w14:textId="77777777" w:rsidR="00B24C59" w:rsidRDefault="001A1C0A">
      <w:pPr>
        <w:pStyle w:val="Nadpis1"/>
        <w:ind w:left="-5"/>
      </w:pPr>
      <w:r>
        <w:t>Před použitím odpružené vidlice</w:t>
      </w:r>
      <w:r>
        <w:rPr>
          <w:u w:val="none"/>
        </w:rPr>
        <w:t xml:space="preserve">  </w:t>
      </w:r>
    </w:p>
    <w:p w14:paraId="1DC360A0" w14:textId="77777777" w:rsidR="00B24C59" w:rsidRDefault="001A1C0A">
      <w:pPr>
        <w:spacing w:after="22" w:line="259" w:lineRule="auto"/>
        <w:ind w:left="0" w:firstLine="0"/>
        <w:jc w:val="left"/>
      </w:pPr>
      <w:r>
        <w:t xml:space="preserve"> </w:t>
      </w:r>
    </w:p>
    <w:p w14:paraId="6B5EA61A" w14:textId="77777777" w:rsidR="00B24C59" w:rsidRDefault="001A1C0A">
      <w:pPr>
        <w:spacing w:after="7" w:line="245" w:lineRule="auto"/>
        <w:ind w:left="-5" w:right="-10"/>
      </w:pPr>
      <w:r>
        <w:rPr>
          <w:u w:val="single" w:color="000000"/>
        </w:rPr>
        <w:t>Přečtěte si pozorně tento návod. Používání odpružené vidlice nevhodným způsobem může</w:t>
      </w:r>
      <w:r>
        <w:t xml:space="preserve"> </w:t>
      </w:r>
      <w:r>
        <w:rPr>
          <w:u w:val="single" w:color="000000"/>
        </w:rPr>
        <w:t>způsobit vážná zranění. Dodržujte všechna bezpečnostní opatření. Návod k použití obsahuje</w:t>
      </w:r>
      <w:r>
        <w:t xml:space="preserve"> </w:t>
      </w:r>
      <w:r>
        <w:rPr>
          <w:u w:val="single" w:color="000000"/>
        </w:rPr>
        <w:t>důležité informace pro správnou instalaci a použití odpružené vidlice. Po přečtení návod</w:t>
      </w:r>
      <w:r>
        <w:t xml:space="preserve"> </w:t>
      </w:r>
      <w:r>
        <w:rPr>
          <w:u w:val="single" w:color="000000"/>
        </w:rPr>
        <w:t>uschovejte na bezpečné místo pro další použití. Pokud vidlice mění uživatele, předejte</w:t>
      </w:r>
      <w:r>
        <w:t xml:space="preserve"> </w:t>
      </w:r>
      <w:r>
        <w:rPr>
          <w:u w:val="single" w:color="000000"/>
        </w:rPr>
        <w:t>novému uživateli i tento manuál. Jako u každé nové odpružené vidlice chvíli potrvá, než se</w:t>
      </w:r>
      <w:r>
        <w:t xml:space="preserve"> </w:t>
      </w:r>
      <w:r>
        <w:rPr>
          <w:u w:val="single" w:color="000000"/>
        </w:rPr>
        <w:t>pohyblivé části vidlice "zaběhnou". Během prvních 300 - 500 km se může lehce změnit</w:t>
      </w:r>
      <w:r>
        <w:t xml:space="preserve"> </w:t>
      </w:r>
      <w:r>
        <w:rPr>
          <w:u w:val="single" w:color="000000"/>
        </w:rPr>
        <w:t>hybnost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vidlice. Jedna z věcí, kterých si můžete všimnout, je malá vůle ve spodních nohách</w:t>
      </w:r>
      <w:r>
        <w:t xml:space="preserve"> </w:t>
      </w:r>
      <w:r>
        <w:rPr>
          <w:u w:val="single" w:color="000000"/>
        </w:rPr>
        <w:t>vidlice. (Tento úkaz je normální). Odpružené vidlice mohou radikálně zlepšit komfort a</w:t>
      </w:r>
      <w:r>
        <w:t xml:space="preserve"> </w:t>
      </w:r>
      <w:r>
        <w:rPr>
          <w:u w:val="single" w:color="000000"/>
        </w:rPr>
        <w:t>kontrolu vašeho kola. Mohou také změnit ovládání kola, proto dbejte opatrnosti a dobrého</w:t>
      </w:r>
      <w:r>
        <w:t xml:space="preserve"> </w:t>
      </w:r>
      <w:r>
        <w:rPr>
          <w:u w:val="single" w:color="000000"/>
        </w:rPr>
        <w:t>úsudku, když začínáte používat toto nové vybavení.</w:t>
      </w:r>
      <w:r>
        <w:t xml:space="preserve"> </w:t>
      </w:r>
    </w:p>
    <w:p w14:paraId="29171454" w14:textId="77777777" w:rsidR="00B24C59" w:rsidRDefault="001A1C0A">
      <w:pPr>
        <w:spacing w:after="27" w:line="259" w:lineRule="auto"/>
        <w:ind w:left="0" w:firstLine="0"/>
        <w:jc w:val="left"/>
      </w:pPr>
      <w:r>
        <w:t xml:space="preserve"> </w:t>
      </w:r>
    </w:p>
    <w:p w14:paraId="7573AF1B" w14:textId="77777777" w:rsidR="00B24C59" w:rsidRDefault="001A1C0A">
      <w:pPr>
        <w:spacing w:after="11"/>
        <w:ind w:left="-5"/>
      </w:pPr>
      <w:r>
        <w:rPr>
          <w:b/>
        </w:rPr>
        <w:t xml:space="preserve">DŮLEŽITÉ BEZPEČNOSTNÍ INFORMACE </w:t>
      </w:r>
    </w:p>
    <w:p w14:paraId="7211A1C8" w14:textId="77777777" w:rsidR="00B24C59" w:rsidRDefault="001A1C0A">
      <w:pPr>
        <w:spacing w:after="23" w:line="259" w:lineRule="auto"/>
        <w:ind w:left="0" w:firstLine="0"/>
        <w:jc w:val="left"/>
      </w:pPr>
      <w:r>
        <w:t xml:space="preserve"> </w:t>
      </w:r>
    </w:p>
    <w:p w14:paraId="297862FA" w14:textId="77777777" w:rsidR="00B24C59" w:rsidRDefault="001A1C0A">
      <w:pPr>
        <w:numPr>
          <w:ilvl w:val="0"/>
          <w:numId w:val="1"/>
        </w:numPr>
      </w:pPr>
      <w:r>
        <w:t xml:space="preserve">Před jízdou se ujistěte, že máte řádně namontované a seřízené brzdy. Pokud brzdy nefungují správně, můžete utrpět vážná poranění.  </w:t>
      </w:r>
    </w:p>
    <w:p w14:paraId="0A79EB43" w14:textId="77777777" w:rsidR="00B24C59" w:rsidRDefault="001A1C0A">
      <w:pPr>
        <w:numPr>
          <w:ilvl w:val="0"/>
          <w:numId w:val="1"/>
        </w:numPr>
      </w:pPr>
      <w:r>
        <w:t>Na kole nejezděte pokud zjistíte, že některé součásti vidlice jsou ohnuté nebo jinak poškozené, zejména kolizi</w:t>
      </w:r>
      <w:r>
        <w:rPr>
          <w:color w:val="FF0000"/>
        </w:rPr>
        <w:t xml:space="preserve"> </w:t>
      </w:r>
      <w:r>
        <w:t xml:space="preserve">, při nadměrném ponoření vidlice nebo dalších známkách poukazujících na poškození vidlice.  </w:t>
      </w:r>
    </w:p>
    <w:p w14:paraId="02432609" w14:textId="77777777" w:rsidR="00B24C59" w:rsidRDefault="001A1C0A">
      <w:pPr>
        <w:ind w:left="-5"/>
      </w:pPr>
      <w:r>
        <w:t xml:space="preserve">V těchto případech si nechte kolo prohlédnou a opravit odborným mechanikem.  </w:t>
      </w:r>
    </w:p>
    <w:p w14:paraId="6516DFB0" w14:textId="77777777" w:rsidR="00B24C59" w:rsidRDefault="001A1C0A">
      <w:pPr>
        <w:ind w:left="-5"/>
      </w:pPr>
      <w:r>
        <w:t xml:space="preserve">3) Vždy používejte originální SR Suntour součástky. Použití neautorizovanych součástek bude mít za následek ztrátu garance a může způsobit strukturální poškození vidlice. </w:t>
      </w:r>
    </w:p>
    <w:p w14:paraId="39905A87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71EDB39F" w14:textId="77777777" w:rsidR="00B24C59" w:rsidRDefault="001A1C0A">
      <w:pPr>
        <w:pStyle w:val="Nadpis1"/>
        <w:ind w:left="-5"/>
      </w:pPr>
      <w:r>
        <w:t>INSTALACE</w:t>
      </w:r>
      <w:r>
        <w:rPr>
          <w:u w:val="none"/>
        </w:rPr>
        <w:t xml:space="preserve"> </w:t>
      </w:r>
    </w:p>
    <w:p w14:paraId="4710DF03" w14:textId="77777777" w:rsidR="00B24C59" w:rsidRDefault="001A1C0A">
      <w:pPr>
        <w:spacing w:after="28" w:line="259" w:lineRule="auto"/>
        <w:ind w:left="0" w:firstLine="0"/>
        <w:jc w:val="left"/>
      </w:pPr>
      <w:r>
        <w:t xml:space="preserve"> </w:t>
      </w:r>
    </w:p>
    <w:p w14:paraId="6D48407E" w14:textId="77777777" w:rsidR="00B24C59" w:rsidRDefault="001A1C0A">
      <w:pPr>
        <w:spacing w:after="11"/>
        <w:ind w:left="-5"/>
      </w:pPr>
      <w:r>
        <w:rPr>
          <w:b/>
        </w:rPr>
        <w:t xml:space="preserve">Z níže uvedených důvodů SR Suntour doporučuje, aby montáž vidlice prováděl kvalifikovaný mechanik, neboť vidlice musí být správně namontována, seřízena a zkontrolována  pro maximální bezpečnost.  </w:t>
      </w:r>
    </w:p>
    <w:p w14:paraId="07DF09C7" w14:textId="77777777" w:rsidR="00B24C59" w:rsidRDefault="001A1C0A">
      <w:pPr>
        <w:numPr>
          <w:ilvl w:val="0"/>
          <w:numId w:val="2"/>
        </w:numPr>
        <w:spacing w:after="11"/>
        <w:ind w:hanging="139"/>
      </w:pPr>
      <w:r>
        <w:rPr>
          <w:b/>
        </w:rPr>
        <w:t xml:space="preserve">řídící sloupek musí být upraven na správnou délku  </w:t>
      </w:r>
    </w:p>
    <w:p w14:paraId="1286CF44" w14:textId="77777777" w:rsidR="00B24C59" w:rsidRDefault="001A1C0A">
      <w:pPr>
        <w:numPr>
          <w:ilvl w:val="0"/>
          <w:numId w:val="2"/>
        </w:numPr>
        <w:spacing w:after="11"/>
        <w:ind w:hanging="139"/>
      </w:pPr>
      <w:r>
        <w:rPr>
          <w:b/>
        </w:rPr>
        <w:t xml:space="preserve">potřebujete speciální nástroje a dovednosti  </w:t>
      </w:r>
    </w:p>
    <w:p w14:paraId="58CA317A" w14:textId="77777777" w:rsidR="00B24C59" w:rsidRDefault="001A1C0A">
      <w:pPr>
        <w:numPr>
          <w:ilvl w:val="0"/>
          <w:numId w:val="2"/>
        </w:numPr>
        <w:spacing w:after="11"/>
        <w:ind w:hanging="139"/>
      </w:pPr>
      <w:r>
        <w:rPr>
          <w:b/>
        </w:rPr>
        <w:t xml:space="preserve">pokud si namontujete vidlici sami, musí být zkontrolována odborníkem a montáž se musí zapsat do záručního listu. </w:t>
      </w:r>
    </w:p>
    <w:p w14:paraId="5FD903FD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37AE59E" w14:textId="77777777" w:rsidR="00B24C59" w:rsidRDefault="001A1C0A">
      <w:pPr>
        <w:ind w:left="-5"/>
      </w:pPr>
      <w:r>
        <w:rPr>
          <w:b/>
          <w:u w:val="single" w:color="000000"/>
        </w:rPr>
        <w:t>Instrukce k montáži:</w:t>
      </w:r>
      <w:r>
        <w:rPr>
          <w:b/>
        </w:rPr>
        <w:t xml:space="preserve">  </w:t>
      </w:r>
    </w:p>
    <w:p w14:paraId="3CC796AC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4FEC07C5" w14:textId="77777777" w:rsidR="00B24C59" w:rsidRDefault="001A1C0A">
      <w:pPr>
        <w:ind w:left="-5"/>
      </w:pPr>
      <w:r>
        <w:t xml:space="preserve">Vidlice SR Suntour s hydraulickým (kapalinovým) systémem jsou dodávány pouze s bezzávitovým  sloupkem:  </w:t>
      </w:r>
    </w:p>
    <w:p w14:paraId="2CF2EEC1" w14:textId="77777777" w:rsidR="00B24C59" w:rsidRDefault="001A1C0A">
      <w:pPr>
        <w:ind w:left="-5"/>
      </w:pPr>
      <w:r>
        <w:t xml:space="preserve">Zvolte správný typ hlavového složení pro typ sloupku “Ahead”. Řiďte se návodem výrobce pro montáž hlavového složení a představce.  </w:t>
      </w:r>
    </w:p>
    <w:p w14:paraId="7EBE21F3" w14:textId="77777777" w:rsidR="00B24C59" w:rsidRDefault="001A1C0A">
      <w:pPr>
        <w:numPr>
          <w:ilvl w:val="0"/>
          <w:numId w:val="2"/>
        </w:numPr>
        <w:ind w:hanging="139"/>
      </w:pPr>
      <w:r>
        <w:t xml:space="preserve">sloupek vidlice SR Suntour může vyžadovat zkrácení na příslušnou délku  </w:t>
      </w:r>
    </w:p>
    <w:p w14:paraId="5F295E30" w14:textId="77777777" w:rsidR="00B24C59" w:rsidRDefault="001A1C0A">
      <w:pPr>
        <w:numPr>
          <w:ilvl w:val="0"/>
          <w:numId w:val="2"/>
        </w:numPr>
        <w:ind w:hanging="139"/>
      </w:pPr>
      <w:r>
        <w:lastRenderedPageBreak/>
        <w:t xml:space="preserve">seříznutí sloupku by měl vždy dělat odborník  </w:t>
      </w:r>
    </w:p>
    <w:p w14:paraId="510F3B77" w14:textId="77777777" w:rsidR="00B24C59" w:rsidRDefault="001A1C0A">
      <w:pPr>
        <w:spacing w:after="11"/>
        <w:ind w:left="190"/>
      </w:pPr>
      <w:r>
        <w:rPr>
          <w:b/>
        </w:rPr>
        <w:t xml:space="preserve">Pustíte-li se sami do montáže, pořiďte si návod na opravu jízdních kol a důkladně si ho prostudujte. V tomto případě ale záruka pozbývá platnosti a SR SUNTOUR není dále zodpovědný za nahodilé nebo následné poškození vidlice. </w:t>
      </w:r>
    </w:p>
    <w:p w14:paraId="506930E0" w14:textId="77777777" w:rsidR="00B24C59" w:rsidRDefault="001A1C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E84E9B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7C08458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646184D8" w14:textId="77777777" w:rsidR="00B24C59" w:rsidRDefault="001A1C0A">
      <w:pPr>
        <w:tabs>
          <w:tab w:val="center" w:pos="3918"/>
        </w:tabs>
        <w:ind w:left="-15" w:firstLine="0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Odmontujte stávající vidlici a spodní podložku </w:t>
      </w:r>
      <w:r>
        <w:rPr>
          <w:b/>
        </w:rPr>
        <w:t xml:space="preserve"> </w:t>
      </w:r>
      <w:r>
        <w:t xml:space="preserve">hlavového složení. </w:t>
      </w:r>
    </w:p>
    <w:p w14:paraId="0C324317" w14:textId="77777777" w:rsidR="00B24C59" w:rsidRDefault="001A1C0A">
      <w:pPr>
        <w:ind w:left="-5"/>
      </w:pPr>
      <w:r>
        <w:t xml:space="preserve">- Poměřením délky stávajícího sloupku vidlice oproti délce SR Suntour sloupku zjistíte, zda je nutné sloupek zkrátit.  </w:t>
      </w:r>
    </w:p>
    <w:p w14:paraId="7F447D0D" w14:textId="77777777" w:rsidR="00B24C59" w:rsidRDefault="001A1C0A">
      <w:pPr>
        <w:tabs>
          <w:tab w:val="center" w:pos="4262"/>
        </w:tabs>
        <w:ind w:left="-15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Správnou délku sloupku vidlice získáte sečtením následujících parametrů:  </w:t>
      </w:r>
    </w:p>
    <w:p w14:paraId="017E68AB" w14:textId="77777777" w:rsidR="00B24C59" w:rsidRDefault="001A1C0A">
      <w:pPr>
        <w:ind w:left="-5"/>
      </w:pPr>
      <w:r>
        <w:t xml:space="preserve">- Výška hlavové trubky rámu + výška hlavového složení + výška distančních kroužků na představci  </w:t>
      </w:r>
    </w:p>
    <w:p w14:paraId="69820EDB" w14:textId="77777777" w:rsidR="00B24C59" w:rsidRDefault="001A1C0A">
      <w:pPr>
        <w:numPr>
          <w:ilvl w:val="0"/>
          <w:numId w:val="3"/>
        </w:numPr>
      </w:pPr>
      <w:r>
        <w:t>Připevněte podložku</w:t>
      </w:r>
      <w:r>
        <w:rPr>
          <w:b/>
          <w:color w:val="FF0000"/>
        </w:rPr>
        <w:t xml:space="preserve"> </w:t>
      </w:r>
      <w:r>
        <w:t xml:space="preserve">hlavového složení pevně k vrchní části korunky. Namontujte vidlici na kolo.  </w:t>
      </w:r>
    </w:p>
    <w:p w14:paraId="3D80E43E" w14:textId="77777777" w:rsidR="00B24C59" w:rsidRDefault="001A1C0A">
      <w:pPr>
        <w:numPr>
          <w:ilvl w:val="0"/>
          <w:numId w:val="3"/>
        </w:numPr>
      </w:pPr>
      <w:r>
        <w:t xml:space="preserve">Přimontujte hlavové složení a představec na kolo. Upevněte hlavové složení tak, abyste necítili vůli nebo tah.  </w:t>
      </w:r>
    </w:p>
    <w:p w14:paraId="14C0E70F" w14:textId="77777777" w:rsidR="00B24C59" w:rsidRDefault="001A1C0A">
      <w:pPr>
        <w:ind w:left="-5"/>
      </w:pPr>
      <w:r>
        <w:t xml:space="preserve">- Při montáži hlavového složení a představce postupujte podle návodu výrobce.  </w:t>
      </w:r>
    </w:p>
    <w:p w14:paraId="476CD755" w14:textId="77777777" w:rsidR="00B24C59" w:rsidRDefault="001A1C0A">
      <w:pPr>
        <w:numPr>
          <w:ilvl w:val="0"/>
          <w:numId w:val="4"/>
        </w:numPr>
        <w:ind w:hanging="708"/>
      </w:pPr>
      <w:r>
        <w:t xml:space="preserve">Přimontujte řídítka.  </w:t>
      </w:r>
    </w:p>
    <w:p w14:paraId="358DAA27" w14:textId="77777777" w:rsidR="00B24C59" w:rsidRDefault="001A1C0A">
      <w:pPr>
        <w:numPr>
          <w:ilvl w:val="0"/>
          <w:numId w:val="4"/>
        </w:numPr>
        <w:ind w:hanging="708"/>
      </w:pPr>
      <w:r>
        <w:t xml:space="preserve">Namontujte brzdy podle návodu výrobce. Přesvědčte se, že brzdy jsou správně seřízeny.  </w:t>
      </w:r>
    </w:p>
    <w:p w14:paraId="16C55E95" w14:textId="77777777" w:rsidR="00B24C59" w:rsidRDefault="001A1C0A">
      <w:pPr>
        <w:ind w:left="-5"/>
      </w:pPr>
      <w:r>
        <w:t xml:space="preserve">- Pro tento typ vidlice používejte pouze brzdy V-typu, které namontujete ke stávajícím cantilever výstupkům Připevněte brzdový kotouč k úchytům na levé noze vidlice.  </w:t>
      </w:r>
    </w:p>
    <w:p w14:paraId="2CCA2763" w14:textId="77777777" w:rsidR="00B24C59" w:rsidRDefault="001A1C0A">
      <w:pPr>
        <w:ind w:left="-5"/>
      </w:pPr>
      <w:r>
        <w:t>7)</w:t>
      </w:r>
      <w:r>
        <w:rPr>
          <w:rFonts w:ascii="Arial" w:eastAsia="Arial" w:hAnsi="Arial" w:cs="Arial"/>
        </w:rPr>
        <w:t xml:space="preserve"> </w:t>
      </w:r>
      <w:r>
        <w:t xml:space="preserve">Natáhněte brzdové lanko od brzdové páčky k brzdě (V-typ nebo kotoučová brzda). Ujistěte se, že délka brzdové hadičky je dostačující. </w:t>
      </w:r>
    </w:p>
    <w:p w14:paraId="6255CFB6" w14:textId="77777777" w:rsidR="00B24C59" w:rsidRDefault="001A1C0A">
      <w:pPr>
        <w:spacing w:after="22" w:line="259" w:lineRule="auto"/>
        <w:ind w:left="0" w:firstLine="0"/>
        <w:jc w:val="left"/>
      </w:pPr>
      <w:r>
        <w:t xml:space="preserve"> </w:t>
      </w:r>
    </w:p>
    <w:p w14:paraId="110E75A7" w14:textId="77777777" w:rsidR="00B24C59" w:rsidRDefault="001A1C0A">
      <w:pPr>
        <w:ind w:left="-5"/>
      </w:pPr>
      <w:r>
        <w:rPr>
          <w:b/>
          <w:u w:val="single" w:color="000000"/>
        </w:rPr>
        <w:t>Představec</w:t>
      </w:r>
      <w:r>
        <w:rPr>
          <w:u w:val="single" w:color="000000"/>
        </w:rPr>
        <w:t>:</w:t>
      </w:r>
      <w:r>
        <w:t xml:space="preserve">  </w:t>
      </w:r>
    </w:p>
    <w:p w14:paraId="72C436CC" w14:textId="77777777" w:rsidR="00B24C59" w:rsidRDefault="001A1C0A">
      <w:pPr>
        <w:ind w:left="-5"/>
      </w:pPr>
      <w:r>
        <w:t xml:space="preserve">- Používejte pouze typ představce “Ahead” pro sloupek o průměru 1 a 1/8 palce (28,6 mm).  - Při montáži představce se řiďte pokyny výrobce a použijte správný imbusový klíč pro tuto bezpečnostní součástku.  </w:t>
      </w:r>
    </w:p>
    <w:p w14:paraId="6C77139D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F385044" w14:textId="77777777" w:rsidR="00B24C59" w:rsidRDefault="001A1C0A">
      <w:pPr>
        <w:ind w:left="-5"/>
      </w:pPr>
      <w:r>
        <w:rPr>
          <w:b/>
          <w:u w:val="single" w:color="000000"/>
        </w:rPr>
        <w:t>Hlavové složení:</w:t>
      </w:r>
      <w:r>
        <w:rPr>
          <w:b/>
        </w:rPr>
        <w:t xml:space="preserve">  </w:t>
      </w:r>
    </w:p>
    <w:p w14:paraId="1E6C1FA4" w14:textId="77777777" w:rsidR="00B24C59" w:rsidRDefault="001A1C0A">
      <w:pPr>
        <w:ind w:left="-5"/>
      </w:pPr>
      <w:r>
        <w:t xml:space="preserve">Ujistěte se, že velikost hlavového složení se shoduje s velikostí rámu a vidlice. Řiďte se návodem výrobce hlavového složení. </w:t>
      </w:r>
    </w:p>
    <w:p w14:paraId="35068F60" w14:textId="77777777" w:rsidR="00B24C59" w:rsidRDefault="001A1C0A">
      <w:pPr>
        <w:spacing w:after="24" w:line="259" w:lineRule="auto"/>
        <w:ind w:left="0" w:firstLine="0"/>
        <w:jc w:val="left"/>
      </w:pPr>
      <w:r>
        <w:t xml:space="preserve"> </w:t>
      </w:r>
    </w:p>
    <w:p w14:paraId="57B72393" w14:textId="77777777" w:rsidR="00B24C59" w:rsidRDefault="001A1C0A">
      <w:pPr>
        <w:ind w:left="-5"/>
      </w:pPr>
      <w:r>
        <w:rPr>
          <w:b/>
          <w:u w:val="single" w:color="000000"/>
        </w:rPr>
        <w:t>Pláště:</w:t>
      </w:r>
      <w:r>
        <w:rPr>
          <w:b/>
        </w:rPr>
        <w:t xml:space="preserve">  </w:t>
      </w:r>
    </w:p>
    <w:p w14:paraId="27DCA61B" w14:textId="77777777" w:rsidR="00B24C59" w:rsidRDefault="001A1C0A">
      <w:pPr>
        <w:ind w:left="-5"/>
      </w:pPr>
      <w:r>
        <w:rPr>
          <w:b/>
          <w:u w:val="single" w:color="000000"/>
        </w:rPr>
        <w:t>Největší povolená velikost plášťů při používání SR Suntour vidlice závisí na vnějším</w:t>
      </w:r>
      <w:r>
        <w:rPr>
          <w:b/>
        </w:rPr>
        <w:t xml:space="preserve"> </w:t>
      </w:r>
      <w:r>
        <w:rPr>
          <w:b/>
          <w:u w:val="single" w:color="000000"/>
        </w:rPr>
        <w:t>průměru kol velikosti 28 a 26 palců. Zkontrolujte také šířku pláště. Počítejte minimálně</w:t>
      </w:r>
      <w:r>
        <w:rPr>
          <w:b/>
        </w:rPr>
        <w:t xml:space="preserve"> </w:t>
      </w:r>
      <w:r>
        <w:rPr>
          <w:b/>
          <w:u w:val="single" w:color="000000"/>
        </w:rPr>
        <w:t>s 5mm širokou mezerou mezi pláštěm a nohami vidlice. Uvědomte si, že nejužší bod</w:t>
      </w:r>
      <w:r>
        <w:rPr>
          <w:b/>
        </w:rPr>
        <w:t xml:space="preserve"> </w:t>
      </w:r>
      <w:r>
        <w:rPr>
          <w:b/>
          <w:u w:val="single" w:color="000000"/>
        </w:rPr>
        <w:t>nohy vidlice je většinou na úrovni brzdových výstupků.</w:t>
      </w:r>
      <w:r>
        <w:rPr>
          <w:b/>
          <w:color w:val="FF0000"/>
          <w:u w:val="single" w:color="000000"/>
        </w:rPr>
        <w:t xml:space="preserve"> </w:t>
      </w:r>
      <w:r>
        <w:rPr>
          <w:b/>
          <w:u w:val="single" w:color="000000"/>
        </w:rPr>
        <w:t>To znamená, že při demontáží</w:t>
      </w:r>
      <w:r>
        <w:rPr>
          <w:b/>
        </w:rPr>
        <w:t xml:space="preserve"> </w:t>
      </w:r>
      <w:r>
        <w:rPr>
          <w:b/>
          <w:u w:val="single" w:color="000000"/>
        </w:rPr>
        <w:t>kola možná budete muset vypustit duši pláště (záleží na šířce pláště).</w:t>
      </w:r>
      <w:r>
        <w:rPr>
          <w:b/>
        </w:rPr>
        <w:t xml:space="preserve">  </w:t>
      </w:r>
    </w:p>
    <w:p w14:paraId="56DD1C45" w14:textId="77777777" w:rsidR="00B24C59" w:rsidRDefault="001A1C0A">
      <w:pPr>
        <w:ind w:left="-5"/>
      </w:pPr>
      <w:r>
        <w:rPr>
          <w:b/>
          <w:u w:val="single" w:color="000000"/>
        </w:rPr>
        <w:t>Při výměně pláště vždy zkontrolujte jeho průměr a šířku. Povolený průměr pláště</w:t>
      </w:r>
      <w:r>
        <w:rPr>
          <w:b/>
        </w:rPr>
        <w:t xml:space="preserve"> </w:t>
      </w:r>
      <w:r>
        <w:rPr>
          <w:b/>
          <w:u w:val="single" w:color="000000"/>
        </w:rPr>
        <w:t>zjistíte, když odmontujete vrchní krytky / seřizovací knoflíky a sestavu pružiny a vidlici</w:t>
      </w:r>
      <w:r>
        <w:rPr>
          <w:b/>
        </w:rPr>
        <w:t xml:space="preserve"> </w:t>
      </w:r>
      <w:r>
        <w:rPr>
          <w:b/>
          <w:u w:val="single" w:color="000000"/>
        </w:rPr>
        <w:t>stlačíte na maximum (ponechte aspoň 10 mm mezeru mezi pláštěm a korunkou). Pokud</w:t>
      </w:r>
      <w:r>
        <w:rPr>
          <w:b/>
        </w:rPr>
        <w:t xml:space="preserve"> </w:t>
      </w:r>
      <w:r>
        <w:rPr>
          <w:b/>
          <w:u w:val="single" w:color="000000"/>
        </w:rPr>
        <w:t>plášť bude moc velký, bude dřít o korunku, když vidlici naplno stlačíte.</w:t>
      </w:r>
      <w:r>
        <w:rPr>
          <w:b/>
        </w:rPr>
        <w:t xml:space="preserve">  </w:t>
      </w:r>
    </w:p>
    <w:p w14:paraId="7B926153" w14:textId="77777777" w:rsidR="00B24C59" w:rsidRDefault="001A1C0A">
      <w:pPr>
        <w:ind w:left="-5"/>
      </w:pPr>
      <w:r>
        <w:rPr>
          <w:b/>
          <w:u w:val="single" w:color="000000"/>
        </w:rPr>
        <w:t>Pokud chcete vaše kolo dovybavit blatníky, musíte si uvědomit, že mezera mezi pláštěm</w:t>
      </w:r>
      <w:r>
        <w:rPr>
          <w:b/>
        </w:rPr>
        <w:t xml:space="preserve"> </w:t>
      </w:r>
      <w:r>
        <w:rPr>
          <w:b/>
          <w:u w:val="single" w:color="000000"/>
        </w:rPr>
        <w:t>a blatníkem se díky vidlici změnila. Zkontrolujte nastavení (viz výše).</w:t>
      </w:r>
      <w:r>
        <w:rPr>
          <w:b/>
          <w:i/>
        </w:rPr>
        <w:t xml:space="preserve"> </w:t>
      </w:r>
    </w:p>
    <w:p w14:paraId="39AC9A53" w14:textId="77777777" w:rsidR="00B24C59" w:rsidRDefault="001A1C0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DA92EA8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4E6FA7F7" w14:textId="77777777" w:rsidR="00B24C59" w:rsidRDefault="001A1C0A">
      <w:pPr>
        <w:ind w:left="-5"/>
      </w:pPr>
      <w:r>
        <w:rPr>
          <w:b/>
          <w:u w:val="single" w:color="000000"/>
        </w:rPr>
        <w:t>Brzdy:</w:t>
      </w:r>
      <w:r>
        <w:rPr>
          <w:b/>
        </w:rPr>
        <w:t xml:space="preserve">  </w:t>
      </w:r>
    </w:p>
    <w:p w14:paraId="2C8B8CC4" w14:textId="77777777" w:rsidR="00B24C59" w:rsidRDefault="001A1C0A">
      <w:pPr>
        <w:ind w:left="-5"/>
      </w:pPr>
      <w:r>
        <w:t xml:space="preserve">Vidlice SR Suntour je vyráběna pro použití s brzdami V-typu nebo s kotoučovými brzdami. </w:t>
      </w:r>
    </w:p>
    <w:p w14:paraId="00A41379" w14:textId="77777777" w:rsidR="00B24C59" w:rsidRDefault="001A1C0A">
      <w:pPr>
        <w:ind w:left="-5"/>
      </w:pPr>
      <w:r>
        <w:t>Montážní úchyty</w:t>
      </w:r>
      <w:r>
        <w:rPr>
          <w:b/>
          <w:color w:val="FF0000"/>
        </w:rPr>
        <w:t xml:space="preserve">  </w:t>
      </w:r>
      <w:r>
        <w:t xml:space="preserve"> pro montáž kotoučových brzd se nacházejí na levé noze vidlice.  </w:t>
      </w:r>
    </w:p>
    <w:p w14:paraId="318BBB63" w14:textId="77777777" w:rsidR="00B24C59" w:rsidRDefault="001A1C0A">
      <w:pPr>
        <w:ind w:left="-5" w:right="513"/>
      </w:pPr>
      <w:r>
        <w:t xml:space="preserve">V manuálu výrobce brzd si zkontrolujte technické parametry a rozměry brzd.  Přesvědčte se, že brzdová hadička se v žádném místě nedotýká vidlice. </w:t>
      </w:r>
    </w:p>
    <w:p w14:paraId="58A081CE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0A0B410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0287B1D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C07F54E" w14:textId="77777777" w:rsidR="00B24C59" w:rsidRDefault="001A1C0A">
      <w:pPr>
        <w:ind w:left="-5"/>
      </w:pPr>
      <w:r>
        <w:t xml:space="preserve">STRANA 2 </w:t>
      </w:r>
    </w:p>
    <w:p w14:paraId="185A8F26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6532682A" w14:textId="77777777" w:rsidR="00B24C59" w:rsidRDefault="001A1C0A">
      <w:pPr>
        <w:spacing w:after="0" w:line="259" w:lineRule="auto"/>
        <w:ind w:left="0" w:right="75" w:firstLine="0"/>
        <w:jc w:val="right"/>
      </w:pPr>
      <w:r>
        <w:rPr>
          <w:b/>
        </w:rPr>
        <w:t xml:space="preserve">MONTÁŽ DÁLKOVÉHO NASTAVENÍ PRUŽENÍ A DÁLKOVÉHO ZAMYKÁNÍ </w:t>
      </w:r>
    </w:p>
    <w:p w14:paraId="59D2F869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0D90B63B" w14:textId="77777777" w:rsidR="00B24C59" w:rsidRDefault="001A1C0A">
      <w:pPr>
        <w:pStyle w:val="Nadpis1"/>
        <w:ind w:left="-5"/>
      </w:pPr>
      <w:r>
        <w:t>Montáž dálkového nastavení pružení</w:t>
      </w:r>
      <w:r>
        <w:rPr>
          <w:u w:val="none"/>
        </w:rPr>
        <w:t xml:space="preserve">  </w:t>
      </w:r>
    </w:p>
    <w:p w14:paraId="03AB9FFF" w14:textId="77777777" w:rsidR="00B24C59" w:rsidRDefault="001A1C0A">
      <w:pPr>
        <w:ind w:left="-5"/>
      </w:pPr>
      <w:r>
        <w:t xml:space="preserve">Můžete se vybrat ze dvou systémů nastavení tvrdosti pružení - záleží na řazení, které používáte.  </w:t>
      </w:r>
    </w:p>
    <w:p w14:paraId="6A25B3B4" w14:textId="77777777" w:rsidR="00B24C59" w:rsidRDefault="001A1C0A">
      <w:pPr>
        <w:ind w:left="-5"/>
      </w:pPr>
      <w:r>
        <w:rPr>
          <w:b/>
          <w:u w:val="single" w:color="000000"/>
        </w:rPr>
        <w:t>Poznámka: Pružící patrona je umístěna na levé straně vidlice.</w:t>
      </w:r>
      <w:r>
        <w:rPr>
          <w:b/>
        </w:rPr>
        <w:t xml:space="preserve">  </w:t>
      </w:r>
    </w:p>
    <w:p w14:paraId="436BF7D4" w14:textId="77777777" w:rsidR="00B24C59" w:rsidRDefault="001A1C0A">
      <w:pPr>
        <w:spacing w:after="0"/>
        <w:ind w:left="-5"/>
        <w:jc w:val="left"/>
      </w:pPr>
      <w:r>
        <w:t xml:space="preserve">1) </w:t>
      </w:r>
      <w:r>
        <w:rPr>
          <w:i/>
          <w:u w:val="single" w:color="000000"/>
        </w:rPr>
        <w:t>Pokud používáte řazení typu “Rapid Fire”, musíte použít jednoduchou páčku nastavení</w:t>
      </w:r>
      <w:r>
        <w:rPr>
          <w:i/>
        </w:rPr>
        <w:t xml:space="preserve"> </w:t>
      </w:r>
      <w:r>
        <w:rPr>
          <w:i/>
          <w:u w:val="single" w:color="000000"/>
        </w:rPr>
        <w:t>pružení, která je součástí sady (obr. 1).</w:t>
      </w:r>
      <w:r>
        <w:t xml:space="preserve">  </w:t>
      </w:r>
    </w:p>
    <w:p w14:paraId="200F4806" w14:textId="77777777" w:rsidR="00B24C59" w:rsidRDefault="001A1C0A">
      <w:pPr>
        <w:numPr>
          <w:ilvl w:val="0"/>
          <w:numId w:val="5"/>
        </w:numPr>
        <w:ind w:hanging="259"/>
      </w:pPr>
      <w:r>
        <w:t xml:space="preserve">Nejdříve namontujte páčku nastavení pružení na řídítka. K utažení svorky páčky použijte 3mm imbus (obr. 2). Potom můžete namontovat brzdové páčky a řadící páčky.  </w:t>
      </w:r>
    </w:p>
    <w:p w14:paraId="054AD704" w14:textId="77777777" w:rsidR="00B24C59" w:rsidRDefault="001A1C0A">
      <w:pPr>
        <w:numPr>
          <w:ilvl w:val="0"/>
          <w:numId w:val="5"/>
        </w:numPr>
        <w:ind w:hanging="259"/>
      </w:pPr>
      <w:r>
        <w:t xml:space="preserve">Zvolte správnou délku chrániče lanka, aby hybnost vidlice nebyla nijak omezena.  </w:t>
      </w:r>
    </w:p>
    <w:p w14:paraId="232756D9" w14:textId="77777777" w:rsidR="00B24C59" w:rsidRDefault="001A1C0A">
      <w:pPr>
        <w:numPr>
          <w:ilvl w:val="0"/>
          <w:numId w:val="5"/>
        </w:numPr>
        <w:ind w:hanging="259"/>
      </w:pPr>
      <w:r>
        <w:t>Otočte seřizovač předpětí lanka (obr. 2) dvakrát proti směru hodinových ručiček, aby vznika mezera pro funkci nastavení pružení.</w:t>
      </w:r>
      <w:r>
        <w:rPr>
          <w:b/>
          <w:color w:val="FF0000"/>
        </w:rPr>
        <w:t xml:space="preserve"> </w:t>
      </w:r>
    </w:p>
    <w:p w14:paraId="373B849F" w14:textId="77777777" w:rsidR="00B24C59" w:rsidRDefault="001A1C0A">
      <w:pPr>
        <w:numPr>
          <w:ilvl w:val="0"/>
          <w:numId w:val="5"/>
        </w:numPr>
        <w:ind w:hanging="259"/>
      </w:pPr>
      <w:r>
        <w:t xml:space="preserve">Provlečte lanko zarážkou chrániče lanka, která se nachází na vodícím kotouči a na  zarážku připevněte víčko (obr. 3). </w:t>
      </w:r>
    </w:p>
    <w:p w14:paraId="015B8DAD" w14:textId="77777777" w:rsidR="00B24C59" w:rsidRDefault="001A1C0A">
      <w:pPr>
        <w:numPr>
          <w:ilvl w:val="0"/>
          <w:numId w:val="5"/>
        </w:numPr>
        <w:ind w:hanging="259"/>
      </w:pPr>
      <w:r>
        <w:t xml:space="preserve">Veďte lanko kolem vodícího kotouče a provlékněte ho dírou v upevňovacím šroubu. Upevňovací šroub, podložka a matka musí být umístěny do háčku na pojistné páčce. Mírně napněte lanko a dotáhněte matku utahovacího šroubu.  </w:t>
      </w:r>
    </w:p>
    <w:p w14:paraId="3056C505" w14:textId="77777777" w:rsidR="00B24C59" w:rsidRDefault="001A1C0A">
      <w:pPr>
        <w:numPr>
          <w:ilvl w:val="0"/>
          <w:numId w:val="5"/>
        </w:numPr>
        <w:ind w:hanging="259"/>
      </w:pPr>
      <w:r>
        <w:t xml:space="preserve">Nyní zmáčkněte páčku a ve stejný moment zatlačte na řídítka tak, abyste stlačili vidlici. Uvolněte páčku a následně tlak na řídítka. Přesvědčte se, že vidlice zůstává ve stejné poloze. Pokud ne, musíte upravit napětí lanka. K uvolnění vidlice z této pozice, zmáčkněte páčku a nadzvedněte řidítka (obr. 4) </w:t>
      </w:r>
    </w:p>
    <w:p w14:paraId="0BD119E0" w14:textId="77777777" w:rsidR="00B24C59" w:rsidRDefault="001A1C0A">
      <w:pPr>
        <w:spacing w:after="27" w:line="259" w:lineRule="auto"/>
        <w:ind w:left="360" w:firstLine="0"/>
        <w:jc w:val="left"/>
      </w:pPr>
      <w:r>
        <w:t xml:space="preserve"> </w:t>
      </w:r>
    </w:p>
    <w:p w14:paraId="6FDA692C" w14:textId="77777777" w:rsidR="00B24C59" w:rsidRDefault="001A1C0A">
      <w:pPr>
        <w:pStyle w:val="Nadpis1"/>
        <w:ind w:left="-5"/>
      </w:pPr>
      <w:r>
        <w:t>Seřízení pružení</w:t>
      </w:r>
      <w:r>
        <w:rPr>
          <w:u w:val="none"/>
        </w:rPr>
        <w:t xml:space="preserve">  </w:t>
      </w:r>
    </w:p>
    <w:p w14:paraId="2901A76C" w14:textId="77777777" w:rsidR="00B24C59" w:rsidRDefault="001A1C0A">
      <w:pPr>
        <w:numPr>
          <w:ilvl w:val="0"/>
          <w:numId w:val="6"/>
        </w:numPr>
      </w:pPr>
      <w:r>
        <w:t xml:space="preserve">Pokud je napětí lanka příliš velké, pojistná páčka bude pořád stlačena dolů. Důsledkem toho bude pružení příliš měkké a vidlice se bude vytahovat příliš pomalu. V tomto případě snižte napětí lanka otočením seřizovače předpětí lanka (obr. 5) po směru hodinových ručiček (-) dokud se vidlice nezastaví na požadované úrovni. Vidlice se vytáhne, když znovu zmáčknete páčku nastavení pružení.  </w:t>
      </w:r>
    </w:p>
    <w:p w14:paraId="3F80A1CB" w14:textId="77777777" w:rsidR="00B24C59" w:rsidRDefault="001A1C0A">
      <w:pPr>
        <w:numPr>
          <w:ilvl w:val="0"/>
          <w:numId w:val="6"/>
        </w:numPr>
      </w:pPr>
      <w:r>
        <w:t xml:space="preserve">Pokud je napětí lanka příliš malé, pak po uvolnění páčky vidlice nezůstane ve zvolené pozici. Abyste zvýšili napětí lanka, otočte seřizovač předpětí lanka proti směru hodinových ručiček (+) dokud vidlice nezůstane v požadované pozici (obr. 5).  </w:t>
      </w:r>
    </w:p>
    <w:p w14:paraId="44CBAE21" w14:textId="77777777" w:rsidR="00B24C59" w:rsidRDefault="001A1C0A">
      <w:pPr>
        <w:numPr>
          <w:ilvl w:val="0"/>
          <w:numId w:val="6"/>
        </w:numPr>
      </w:pPr>
      <w:r>
        <w:t xml:space="preserve">Pokud nemůžete upravit pružení vidlice otáčením seřizovače předpětí lanka, musíte povolit dotahovací matku/ šroub lanka and zvýšit nebo snížit napětí lanka. Potom proveďte doladění seřízení - viz body a) a b) výše. </w:t>
      </w:r>
    </w:p>
    <w:p w14:paraId="54E40978" w14:textId="77777777" w:rsidR="00B24C59" w:rsidRDefault="001A1C0A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4B4C267F" w14:textId="77777777" w:rsidR="00B24C59" w:rsidRDefault="001A1C0A">
      <w:pPr>
        <w:pStyle w:val="Nadpis1"/>
        <w:ind w:left="-5"/>
      </w:pPr>
      <w:r>
        <w:t>Nastavení tlaku vzduchu</w:t>
      </w:r>
      <w:r>
        <w:rPr>
          <w:u w:val="none"/>
        </w:rPr>
        <w:t xml:space="preserve">  </w:t>
      </w:r>
    </w:p>
    <w:p w14:paraId="436DB12D" w14:textId="77777777" w:rsidR="00B24C59" w:rsidRDefault="001A1C0A">
      <w:pPr>
        <w:ind w:left="-5"/>
      </w:pPr>
      <w:r>
        <w:t xml:space="preserve">Pokud je potřeba zvýšit nebo snížit tlak vzduchu v pružící patroně, postupujte následovně:  </w:t>
      </w:r>
    </w:p>
    <w:p w14:paraId="6232D96C" w14:textId="77777777" w:rsidR="00B24C59" w:rsidRDefault="001A1C0A">
      <w:pPr>
        <w:numPr>
          <w:ilvl w:val="0"/>
          <w:numId w:val="7"/>
        </w:numPr>
      </w:pPr>
      <w:r>
        <w:t xml:space="preserve">Otočte seřizovač předpětí lanka ve směru hodinových ručiček (-) do krajní polohy a vyhákněte jednotku upevňovacího šroubu z pojistné páčky (obr. 7).  </w:t>
      </w:r>
    </w:p>
    <w:p w14:paraId="53CBE86A" w14:textId="77777777" w:rsidR="00B24C59" w:rsidRDefault="001A1C0A">
      <w:pPr>
        <w:numPr>
          <w:ilvl w:val="0"/>
          <w:numId w:val="7"/>
        </w:numPr>
      </w:pPr>
      <w:r>
        <w:t xml:space="preserve">Odstraňte seřizovací knoflík, pod kterým se nachází autoventil pro nastavení tlaku vzduchu.  </w:t>
      </w:r>
    </w:p>
    <w:p w14:paraId="509FFEBA" w14:textId="77777777" w:rsidR="00B24C59" w:rsidRDefault="001A1C0A">
      <w:pPr>
        <w:numPr>
          <w:ilvl w:val="0"/>
          <w:numId w:val="7"/>
        </w:numPr>
      </w:pPr>
      <w:r>
        <w:t xml:space="preserve">Pro zvýšení nebo snížení tlaku vzduchu (viz tabulka tlaku vzduchu) použijte tlakovou pumpičku s manometrem.  </w:t>
      </w:r>
    </w:p>
    <w:p w14:paraId="24FC05B5" w14:textId="77777777" w:rsidR="00B24C59" w:rsidRDefault="001A1C0A">
      <w:pPr>
        <w:ind w:left="-5"/>
      </w:pPr>
      <w:r>
        <w:rPr>
          <w:b/>
          <w:u w:val="single" w:color="000000"/>
        </w:rPr>
        <w:t>Pokud má vaše vidlice vzduchovou patronu na druhé straně, řiďte se hodnotami v</w:t>
      </w:r>
      <w:r>
        <w:rPr>
          <w:b/>
        </w:rPr>
        <w:t xml:space="preserve"> </w:t>
      </w:r>
      <w:r>
        <w:rPr>
          <w:b/>
          <w:u w:val="single" w:color="000000"/>
        </w:rPr>
        <w:t>tabulce tlaku vzduchu na webové stránce SR Suntour.</w:t>
      </w:r>
      <w:r>
        <w:rPr>
          <w:b/>
        </w:rPr>
        <w:t xml:space="preserve">  </w:t>
      </w:r>
    </w:p>
    <w:p w14:paraId="7373A5F3" w14:textId="77777777" w:rsidR="00B24C59" w:rsidRDefault="001A1C0A">
      <w:pPr>
        <w:spacing w:after="0"/>
        <w:ind w:left="-5"/>
        <w:jc w:val="left"/>
      </w:pPr>
      <w:r>
        <w:t xml:space="preserve">2) </w:t>
      </w:r>
      <w:r>
        <w:rPr>
          <w:i/>
          <w:u w:val="single" w:color="000000"/>
        </w:rPr>
        <w:t>Pro nastavení pružení a dálkové zamykání vidlice můžete použít typ páčky I.C.E.</w:t>
      </w:r>
      <w:r>
        <w:rPr>
          <w:i/>
        </w:rPr>
        <w:t xml:space="preserve"> </w:t>
      </w:r>
    </w:p>
    <w:p w14:paraId="36B25A22" w14:textId="77777777" w:rsidR="00B24C59" w:rsidRDefault="001A1C0A">
      <w:pPr>
        <w:spacing w:after="0"/>
        <w:ind w:left="-5"/>
        <w:jc w:val="left"/>
      </w:pPr>
      <w:r>
        <w:rPr>
          <w:i/>
          <w:u w:val="single" w:color="000000"/>
        </w:rPr>
        <w:t>(Integrated Control Equipment), model DSM-XCR60-SC.</w:t>
      </w:r>
      <w:r>
        <w:rPr>
          <w:i/>
        </w:rPr>
        <w:t xml:space="preserve">  </w:t>
      </w:r>
    </w:p>
    <w:p w14:paraId="733891C1" w14:textId="77777777" w:rsidR="00B24C59" w:rsidRDefault="001A1C0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C3C9D49" w14:textId="77777777" w:rsidR="00B24C59" w:rsidRDefault="001A1C0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C6AE33F" w14:textId="77777777" w:rsidR="00B24C59" w:rsidRDefault="001A1C0A">
      <w:pPr>
        <w:pStyle w:val="Nadpis1"/>
        <w:ind w:left="-5"/>
      </w:pPr>
      <w:r>
        <w:t>Montáž dálkov</w:t>
      </w:r>
      <w:r>
        <w:rPr>
          <w:b w:val="0"/>
          <w:u w:val="none"/>
        </w:rPr>
        <w:t>é</w:t>
      </w:r>
      <w:r>
        <w:t>ho zamykání</w:t>
      </w:r>
      <w:r>
        <w:rPr>
          <w:u w:val="none"/>
        </w:rPr>
        <w:t xml:space="preserve">  </w:t>
      </w:r>
    </w:p>
    <w:p w14:paraId="4B9CA6AD" w14:textId="77777777" w:rsidR="00B24C59" w:rsidRDefault="001A1C0A">
      <w:pPr>
        <w:spacing w:after="0"/>
        <w:ind w:left="-5"/>
        <w:jc w:val="left"/>
      </w:pPr>
      <w:r>
        <w:t xml:space="preserve">1) </w:t>
      </w:r>
      <w:r>
        <w:rPr>
          <w:i/>
          <w:u w:val="single" w:color="000000"/>
        </w:rPr>
        <w:t>Pokud používáte řazení typu “Rapid Fire”, musíte použít jednoduchou páčku  dálkového</w:t>
      </w:r>
      <w:r>
        <w:rPr>
          <w:i/>
        </w:rPr>
        <w:t xml:space="preserve"> </w:t>
      </w:r>
      <w:r>
        <w:rPr>
          <w:i/>
          <w:u w:val="single" w:color="000000"/>
        </w:rPr>
        <w:t>zamykání</w:t>
      </w:r>
      <w:r>
        <w:rPr>
          <w:b/>
          <w:u w:val="single" w:color="000000"/>
        </w:rPr>
        <w:t xml:space="preserve">, </w:t>
      </w:r>
      <w:r>
        <w:rPr>
          <w:i/>
          <w:u w:val="single" w:color="000000"/>
        </w:rPr>
        <w:t>která je součástí sady (obr. 9).</w:t>
      </w:r>
      <w:r>
        <w:t xml:space="preserve">  </w:t>
      </w:r>
    </w:p>
    <w:p w14:paraId="53B31CEE" w14:textId="77777777" w:rsidR="00B24C59" w:rsidRDefault="001A1C0A">
      <w:pPr>
        <w:ind w:left="-5"/>
      </w:pPr>
      <w:r>
        <w:t xml:space="preserve">a) Namontujte nejdříve páčku dálkového zamykání na řídítka. K utažení svorky páčky použijte 3mm imbus (obr. 9). Potom můžete namontovat brzdové páčky a řadící páčky.  b) Zvolte správnou délku chrániče lanka, aby hybnost vidlice nebyla nijak omezena.  </w:t>
      </w:r>
    </w:p>
    <w:p w14:paraId="1969A763" w14:textId="77777777" w:rsidR="00B24C59" w:rsidRDefault="001A1C0A">
      <w:pPr>
        <w:numPr>
          <w:ilvl w:val="0"/>
          <w:numId w:val="8"/>
        </w:numPr>
        <w:ind w:hanging="245"/>
      </w:pPr>
      <w:r>
        <w:t>Otočte seřizovač předpětí lanka (obr. 14) dvakrát proti směru hodinových ručiček, aby</w:t>
      </w:r>
      <w:r>
        <w:rPr>
          <w:b/>
          <w:i/>
        </w:rPr>
        <w:t xml:space="preserve"> </w:t>
      </w:r>
      <w:r>
        <w:t xml:space="preserve">vznikla mezera pro funkci nastavení zamykání. </w:t>
      </w:r>
    </w:p>
    <w:p w14:paraId="05473B0A" w14:textId="77777777" w:rsidR="00B24C59" w:rsidRDefault="001A1C0A">
      <w:pPr>
        <w:numPr>
          <w:ilvl w:val="0"/>
          <w:numId w:val="8"/>
        </w:numPr>
        <w:ind w:hanging="245"/>
      </w:pPr>
      <w:r>
        <w:t xml:space="preserve">Provlečte lanko zarážkou chrániče lanka a otvorem v krytce a pevně připevněte krytku (obr. 11).  </w:t>
      </w:r>
    </w:p>
    <w:p w14:paraId="18B09958" w14:textId="77777777" w:rsidR="00B24C59" w:rsidRDefault="001A1C0A">
      <w:pPr>
        <w:numPr>
          <w:ilvl w:val="0"/>
          <w:numId w:val="8"/>
        </w:numPr>
        <w:ind w:hanging="245"/>
      </w:pPr>
      <w:r>
        <w:t xml:space="preserve">Mírně napněte lanko a plochým nebo křížovým šroubovákem dotáhněte utahovací šroub.  </w:t>
      </w:r>
    </w:p>
    <w:p w14:paraId="49F78CF9" w14:textId="77777777" w:rsidR="00B24C59" w:rsidRDefault="001A1C0A">
      <w:pPr>
        <w:numPr>
          <w:ilvl w:val="0"/>
          <w:numId w:val="8"/>
        </w:numPr>
        <w:ind w:hanging="245"/>
      </w:pPr>
      <w:r>
        <w:t xml:space="preserve">Pro zamčení vidlice zmáčkněte páčku doprava (obr. 10). Tlakem na řidítka zkontrolujete, zda je vidlice zamčená. Pokud ne, musíte upravit napětí lanka. Pro odemčení vidlice zmáčkněte páčku doleva a přesvědčte se, že je vidlice odemčena. </w:t>
      </w:r>
    </w:p>
    <w:p w14:paraId="38E81BA7" w14:textId="77777777" w:rsidR="00B24C59" w:rsidRDefault="001A1C0A">
      <w:pPr>
        <w:spacing w:after="28" w:line="259" w:lineRule="auto"/>
        <w:ind w:left="360" w:firstLine="0"/>
        <w:jc w:val="left"/>
      </w:pPr>
      <w:r>
        <w:t xml:space="preserve"> </w:t>
      </w:r>
    </w:p>
    <w:p w14:paraId="3B799E6D" w14:textId="77777777" w:rsidR="00B24C59" w:rsidRDefault="001A1C0A">
      <w:pPr>
        <w:pStyle w:val="Nadpis1"/>
        <w:ind w:left="-5"/>
      </w:pPr>
      <w:r>
        <w:t>Seřízení zamykaní</w:t>
      </w:r>
      <w:r>
        <w:rPr>
          <w:u w:val="none"/>
        </w:rPr>
        <w:t xml:space="preserve">  </w:t>
      </w:r>
    </w:p>
    <w:p w14:paraId="43BF7D63" w14:textId="77777777" w:rsidR="00B24C59" w:rsidRDefault="001A1C0A">
      <w:pPr>
        <w:numPr>
          <w:ilvl w:val="0"/>
          <w:numId w:val="9"/>
        </w:numPr>
      </w:pPr>
      <w:r>
        <w:t xml:space="preserve">Pokud je napětí lanka příliš velké, páčka zamykání nezaskočí a neudrží vidlici zamčenou. V tomto případě snižte napětí lanka otočením seřizovače předpětí lanka (obr. 14) ve směru hodinových ručiček (-) dokud páčka nezaskočí.  </w:t>
      </w:r>
    </w:p>
    <w:p w14:paraId="243A04E0" w14:textId="77777777" w:rsidR="00B24C59" w:rsidRDefault="001A1C0A">
      <w:pPr>
        <w:numPr>
          <w:ilvl w:val="0"/>
          <w:numId w:val="9"/>
        </w:numPr>
      </w:pPr>
      <w:r>
        <w:t xml:space="preserve">Pokud je napětí lanka příliš malé, pak se vidlice po stlačení páčky nezamkne. Abyste zvýšili napětí lanka, otočte seřizovač předpětí lanka proti směru hodinových ručiček (+) dokud se vidlice nezamkne a páčka nezůstane zaskočená.  </w:t>
      </w:r>
    </w:p>
    <w:p w14:paraId="60D9CAE8" w14:textId="77777777" w:rsidR="00B24C59" w:rsidRDefault="001A1C0A">
      <w:pPr>
        <w:numPr>
          <w:ilvl w:val="0"/>
          <w:numId w:val="9"/>
        </w:numPr>
      </w:pPr>
      <w:r>
        <w:t xml:space="preserve">Pokud nemůžete seřídit vidlici otáčením seřizovače předpětí lanka, musíte povolit dotahovací šroub lanka a zvýšit nebo snížit napětí lanka (obr. 13). Potom proveďte doladění seřízení - viz body a) a b) výše.  </w:t>
      </w:r>
    </w:p>
    <w:p w14:paraId="1E4A15B4" w14:textId="77777777" w:rsidR="00B24C59" w:rsidRDefault="001A1C0A">
      <w:pPr>
        <w:ind w:left="-5"/>
      </w:pPr>
      <w:r>
        <w:t xml:space="preserve">Pro vaši bezpečnost nezapomeňte připevnit koncovku na konec lanka (obr. 11).  </w:t>
      </w:r>
    </w:p>
    <w:p w14:paraId="1B2F51B1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015DA8BB" w14:textId="77777777" w:rsidR="00B24C59" w:rsidRDefault="001A1C0A">
      <w:pPr>
        <w:ind w:left="-5"/>
      </w:pPr>
      <w:r>
        <w:t xml:space="preserve">Obrázky: </w:t>
      </w:r>
    </w:p>
    <w:p w14:paraId="011EAE9B" w14:textId="77777777" w:rsidR="00B24C59" w:rsidRDefault="001A1C0A">
      <w:pPr>
        <w:ind w:left="-5"/>
      </w:pPr>
      <w:r>
        <w:t xml:space="preserve">Obr. 1  </w:t>
      </w:r>
    </w:p>
    <w:p w14:paraId="111D2B48" w14:textId="77777777" w:rsidR="00B24C59" w:rsidRDefault="001A1C0A">
      <w:pPr>
        <w:ind w:left="-5"/>
      </w:pPr>
      <w:r>
        <w:t xml:space="preserve">Fixing bolt = upevňovací šroub.  </w:t>
      </w:r>
    </w:p>
    <w:p w14:paraId="27122643" w14:textId="77777777" w:rsidR="00B24C59" w:rsidRDefault="001A1C0A">
      <w:pPr>
        <w:ind w:left="-5"/>
      </w:pPr>
      <w:r>
        <w:t xml:space="preserve">Použijte Allenův klíč/ imbus. </w:t>
      </w:r>
    </w:p>
    <w:p w14:paraId="7E528CE6" w14:textId="77777777" w:rsidR="00B24C59" w:rsidRDefault="001A1C0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FF450B9" w14:textId="77777777" w:rsidR="00B24C59" w:rsidRDefault="001A1C0A">
      <w:pPr>
        <w:ind w:left="-5"/>
      </w:pPr>
      <w:r>
        <w:t xml:space="preserve">Obr. 2  </w:t>
      </w:r>
    </w:p>
    <w:p w14:paraId="1AC9A080" w14:textId="77777777" w:rsidR="00B24C59" w:rsidRDefault="001A1C0A">
      <w:pPr>
        <w:ind w:left="-5"/>
      </w:pPr>
      <w:r>
        <w:t xml:space="preserve">Cable nipple = koncovka lanka </w:t>
      </w:r>
    </w:p>
    <w:p w14:paraId="441F196E" w14:textId="77777777" w:rsidR="00B24C59" w:rsidRDefault="001A1C0A">
      <w:pPr>
        <w:ind w:left="-5"/>
      </w:pPr>
      <w:r>
        <w:t xml:space="preserve">Shifting cable type = lanko dálkového ovládání </w:t>
      </w:r>
    </w:p>
    <w:p w14:paraId="781F5D03" w14:textId="77777777" w:rsidR="00B24C59" w:rsidRDefault="001A1C0A">
      <w:pPr>
        <w:ind w:left="-5"/>
      </w:pPr>
      <w:r>
        <w:t xml:space="preserve">Cable tension adjustment barrel = seřízení předpětí lanka  </w:t>
      </w:r>
    </w:p>
    <w:p w14:paraId="664023F0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45AFA519" w14:textId="77777777" w:rsidR="00B24C59" w:rsidRDefault="001A1C0A">
      <w:pPr>
        <w:ind w:left="-5"/>
      </w:pPr>
      <w:r>
        <w:t xml:space="preserve">Obr. 3  </w:t>
      </w:r>
    </w:p>
    <w:p w14:paraId="7E5D9408" w14:textId="77777777" w:rsidR="00B24C59" w:rsidRDefault="001A1C0A">
      <w:pPr>
        <w:ind w:left="-5"/>
      </w:pPr>
      <w:r>
        <w:t xml:space="preserve">Cable guide pulley = vodící kotouč lanka  </w:t>
      </w:r>
    </w:p>
    <w:p w14:paraId="670502F2" w14:textId="77777777" w:rsidR="00B24C59" w:rsidRDefault="001A1C0A">
      <w:pPr>
        <w:ind w:left="-5"/>
      </w:pPr>
      <w:r>
        <w:t xml:space="preserve">Cam lever = pojistná páčka </w:t>
      </w:r>
    </w:p>
    <w:p w14:paraId="464EEA7C" w14:textId="77777777" w:rsidR="00B24C59" w:rsidRDefault="001A1C0A">
      <w:pPr>
        <w:ind w:left="-5"/>
      </w:pPr>
      <w:r>
        <w:t xml:space="preserve">Cable fixing bolt = upevňovací šroub lanka </w:t>
      </w:r>
    </w:p>
    <w:p w14:paraId="5C867874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DC7D914" w14:textId="77777777" w:rsidR="00B24C59" w:rsidRDefault="001A1C0A">
      <w:pPr>
        <w:ind w:left="-5"/>
      </w:pPr>
      <w:r>
        <w:t xml:space="preserve">Obr. 4 </w:t>
      </w:r>
    </w:p>
    <w:p w14:paraId="66DF8D0F" w14:textId="77777777" w:rsidR="00B24C59" w:rsidRDefault="001A1C0A">
      <w:pPr>
        <w:ind w:left="-5"/>
      </w:pPr>
      <w:r>
        <w:t xml:space="preserve">Pro zjištění spravné funkce zmáčkněte páčku a zatlačte na řidítka. </w:t>
      </w:r>
    </w:p>
    <w:p w14:paraId="29336C84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4D6C54B" w14:textId="77777777" w:rsidR="00B24C59" w:rsidRDefault="001A1C0A">
      <w:pPr>
        <w:ind w:left="-5"/>
      </w:pPr>
      <w:r>
        <w:t xml:space="preserve">Obr. 5 </w:t>
      </w:r>
    </w:p>
    <w:p w14:paraId="2E5B90B5" w14:textId="77777777" w:rsidR="00B24C59" w:rsidRDefault="001A1C0A">
      <w:pPr>
        <w:ind w:left="-5"/>
      </w:pPr>
      <w:r>
        <w:t xml:space="preserve">Zvýšení napětí (+).Snížení napětí (-). </w:t>
      </w:r>
    </w:p>
    <w:p w14:paraId="09CB4E04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77CB642" w14:textId="77777777" w:rsidR="00B24C59" w:rsidRDefault="001A1C0A">
      <w:pPr>
        <w:ind w:left="-5"/>
      </w:pPr>
      <w:r>
        <w:t xml:space="preserve">Obr. 6  </w:t>
      </w:r>
    </w:p>
    <w:p w14:paraId="6668F4C4" w14:textId="77777777" w:rsidR="00B24C59" w:rsidRDefault="001A1C0A">
      <w:pPr>
        <w:ind w:left="-5"/>
      </w:pPr>
      <w:r>
        <w:t xml:space="preserve">Pro vaši bezpečnost připevněte koncovku na konec lanka. </w:t>
      </w:r>
    </w:p>
    <w:p w14:paraId="6382E788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FF92E90" w14:textId="77777777" w:rsidR="00B24C59" w:rsidRDefault="001A1C0A">
      <w:pPr>
        <w:ind w:left="-5"/>
      </w:pPr>
      <w:r>
        <w:t xml:space="preserve">Obr. 7 </w:t>
      </w:r>
    </w:p>
    <w:p w14:paraId="057C2235" w14:textId="77777777" w:rsidR="00B24C59" w:rsidRDefault="001A1C0A">
      <w:pPr>
        <w:ind w:left="-5"/>
      </w:pPr>
      <w:r>
        <w:t xml:space="preserve">Uvolnění pojistné páčky. </w:t>
      </w:r>
    </w:p>
    <w:p w14:paraId="06390135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3EFF956" w14:textId="77777777" w:rsidR="00B24C59" w:rsidRDefault="001A1C0A">
      <w:pPr>
        <w:ind w:left="-5"/>
      </w:pPr>
      <w:r>
        <w:t xml:space="preserve">Obr. 8  </w:t>
      </w:r>
    </w:p>
    <w:p w14:paraId="383D4317" w14:textId="77777777" w:rsidR="00B24C59" w:rsidRDefault="001A1C0A">
      <w:pPr>
        <w:ind w:left="-5"/>
      </w:pPr>
      <w:r>
        <w:t xml:space="preserve">Travel adjust push button = seřizovací knoflík   </w:t>
      </w:r>
    </w:p>
    <w:p w14:paraId="2143A3F2" w14:textId="77777777" w:rsidR="00B24C59" w:rsidRDefault="001A1C0A">
      <w:pPr>
        <w:ind w:left="-5"/>
      </w:pPr>
      <w:r>
        <w:t xml:space="preserve">“Schrader” valve for air pressure adjust = autoventil pro  nastavení tlaku vzduchu  </w:t>
      </w:r>
    </w:p>
    <w:p w14:paraId="3AF5458B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6E79BC09" w14:textId="77777777" w:rsidR="00B24C59" w:rsidRDefault="001A1C0A">
      <w:pPr>
        <w:ind w:left="-5"/>
      </w:pPr>
      <w:r>
        <w:t xml:space="preserve">Obr. 9  </w:t>
      </w:r>
    </w:p>
    <w:p w14:paraId="4F2F9D9B" w14:textId="77777777" w:rsidR="00B24C59" w:rsidRDefault="001A1C0A">
      <w:pPr>
        <w:ind w:left="-5"/>
      </w:pPr>
      <w:r>
        <w:t xml:space="preserve">Lever bracket fixing bolt = upevňovací šroub páčky  </w:t>
      </w:r>
    </w:p>
    <w:p w14:paraId="70BE125B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46D31F19" w14:textId="77777777" w:rsidR="00B24C59" w:rsidRDefault="001A1C0A">
      <w:pPr>
        <w:ind w:left="-5"/>
      </w:pPr>
      <w:r>
        <w:t xml:space="preserve">Obr. 10 </w:t>
      </w:r>
    </w:p>
    <w:p w14:paraId="2C5CED9B" w14:textId="77777777" w:rsidR="00B24C59" w:rsidRDefault="001A1C0A">
      <w:pPr>
        <w:ind w:left="-5"/>
      </w:pPr>
      <w:r>
        <w:t xml:space="preserve">V této pozici je vidlice zamčená. </w:t>
      </w:r>
    </w:p>
    <w:p w14:paraId="04141FE4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1318135F" w14:textId="77777777" w:rsidR="00B24C59" w:rsidRDefault="001A1C0A">
      <w:pPr>
        <w:ind w:left="-5"/>
      </w:pPr>
      <w:r>
        <w:t xml:space="preserve">Obr. 11  </w:t>
      </w:r>
    </w:p>
    <w:p w14:paraId="1DABD711" w14:textId="77777777" w:rsidR="00B24C59" w:rsidRDefault="001A1C0A">
      <w:pPr>
        <w:ind w:left="-5"/>
      </w:pPr>
      <w:r>
        <w:t xml:space="preserve">Outer casing stopper = zarážka chrániče lanka.  </w:t>
      </w:r>
    </w:p>
    <w:p w14:paraId="64665973" w14:textId="77777777" w:rsidR="00B24C59" w:rsidRDefault="001A1C0A">
      <w:pPr>
        <w:ind w:left="-5"/>
      </w:pPr>
      <w:r>
        <w:t xml:space="preserve">Pro vaši bezpečnost připevněte koncovku na konec lanka. </w:t>
      </w:r>
    </w:p>
    <w:p w14:paraId="45828C69" w14:textId="77777777" w:rsidR="00B24C59" w:rsidRDefault="001A1C0A">
      <w:pPr>
        <w:ind w:left="-5"/>
      </w:pPr>
      <w:r>
        <w:t xml:space="preserve">Cable clamping screw = upínací šroub lanka  </w:t>
      </w:r>
    </w:p>
    <w:p w14:paraId="3C5166B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19DF759F" w14:textId="77777777" w:rsidR="00B24C59" w:rsidRDefault="001A1C0A">
      <w:pPr>
        <w:ind w:left="-5"/>
      </w:pPr>
      <w:r>
        <w:t xml:space="preserve">Obr. 12 </w:t>
      </w:r>
    </w:p>
    <w:p w14:paraId="2CB00C23" w14:textId="77777777" w:rsidR="00B24C59" w:rsidRDefault="001A1C0A">
      <w:pPr>
        <w:ind w:left="-5"/>
      </w:pPr>
      <w:r>
        <w:t xml:space="preserve">Cable tension adjustment barrel = seřízení předpětí lanka  </w:t>
      </w:r>
    </w:p>
    <w:p w14:paraId="78CE571B" w14:textId="77777777" w:rsidR="00B24C59" w:rsidRDefault="001A1C0A">
      <w:pPr>
        <w:ind w:left="-5"/>
      </w:pPr>
      <w:r>
        <w:t xml:space="preserve">V této pozici je seřizovač úplně dotažen. Aby bylo možné snížit předpětí lanka, podpůrná pružina musí mít mezi závity mezery. </w:t>
      </w:r>
    </w:p>
    <w:p w14:paraId="1EF09016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0DD4576A" w14:textId="77777777" w:rsidR="00B24C59" w:rsidRDefault="001A1C0A">
      <w:pPr>
        <w:ind w:left="-5"/>
      </w:pPr>
      <w:r>
        <w:t xml:space="preserve">Obr. 13 </w:t>
      </w:r>
    </w:p>
    <w:p w14:paraId="262A328F" w14:textId="77777777" w:rsidR="00B24C59" w:rsidRDefault="001A1C0A">
      <w:pPr>
        <w:ind w:left="-5"/>
      </w:pPr>
      <w:r>
        <w:t xml:space="preserve">Cable clamping screw = upínací šroub lanka </w:t>
      </w:r>
    </w:p>
    <w:p w14:paraId="3BE26281" w14:textId="77777777" w:rsidR="00B24C59" w:rsidRDefault="001A1C0A">
      <w:pPr>
        <w:ind w:left="-5"/>
      </w:pPr>
      <w:r>
        <w:t xml:space="preserve">Provlečte lanko tímto otvorem pod upínacím šroubem lanka. </w:t>
      </w:r>
    </w:p>
    <w:p w14:paraId="76E9BE6F" w14:textId="77777777" w:rsidR="00B24C59" w:rsidRDefault="001A1C0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003BA4C9" w14:textId="77777777" w:rsidR="00B24C59" w:rsidRDefault="001A1C0A">
      <w:pPr>
        <w:ind w:left="-5"/>
      </w:pPr>
      <w:r>
        <w:t xml:space="preserve">Obr 14 </w:t>
      </w:r>
    </w:p>
    <w:p w14:paraId="0B2D5B42" w14:textId="77777777" w:rsidR="00B24C59" w:rsidRDefault="001A1C0A">
      <w:pPr>
        <w:ind w:left="-5"/>
      </w:pPr>
      <w:r>
        <w:t xml:space="preserve">Zvýšení napětí (+).Snížení napětí (-). </w:t>
      </w:r>
    </w:p>
    <w:p w14:paraId="6612BB35" w14:textId="77777777" w:rsidR="00B24C59" w:rsidRDefault="001A1C0A">
      <w:pPr>
        <w:ind w:left="-5"/>
      </w:pPr>
      <w:r>
        <w:t xml:space="preserve">STRANA 3 </w:t>
      </w:r>
    </w:p>
    <w:p w14:paraId="77A4CC5D" w14:textId="77777777" w:rsidR="00B24C59" w:rsidRDefault="001A1C0A">
      <w:pPr>
        <w:spacing w:after="30" w:line="259" w:lineRule="auto"/>
        <w:ind w:left="0" w:firstLine="0"/>
        <w:jc w:val="left"/>
      </w:pPr>
      <w:r>
        <w:t xml:space="preserve"> </w:t>
      </w:r>
    </w:p>
    <w:p w14:paraId="084100D4" w14:textId="77777777" w:rsidR="00B24C59" w:rsidRDefault="001A1C0A">
      <w:pPr>
        <w:spacing w:after="11"/>
        <w:ind w:left="-5"/>
      </w:pPr>
      <w:r>
        <w:t xml:space="preserve"> </w:t>
      </w:r>
      <w:r>
        <w:rPr>
          <w:b/>
        </w:rPr>
        <w:t xml:space="preserve">! Zkontrolujte vidlici před každou jízdou a kontaktujte vašeho prodejce pokud máte nějaké dotazy. </w:t>
      </w:r>
    </w:p>
    <w:p w14:paraId="40C96E00" w14:textId="77777777" w:rsidR="00B24C59" w:rsidRDefault="001A1C0A">
      <w:pPr>
        <w:spacing w:after="29" w:line="259" w:lineRule="auto"/>
        <w:ind w:left="0" w:firstLine="0"/>
        <w:jc w:val="left"/>
      </w:pPr>
      <w:r>
        <w:t xml:space="preserve"> </w:t>
      </w:r>
    </w:p>
    <w:p w14:paraId="0A8DDD8E" w14:textId="77777777" w:rsidR="00B24C59" w:rsidRDefault="001A1C0A">
      <w:pPr>
        <w:ind w:left="-5"/>
      </w:pPr>
      <w:r>
        <w:rPr>
          <w:b/>
          <w:u w:val="single" w:color="000000"/>
        </w:rPr>
        <w:t>Před jízdou zkontrolujte následující:</w:t>
      </w:r>
      <w:r>
        <w:rPr>
          <w:b/>
        </w:rPr>
        <w:t xml:space="preserve"> </w:t>
      </w:r>
    </w:p>
    <w:p w14:paraId="7F79451B" w14:textId="77777777" w:rsidR="00B24C59" w:rsidRDefault="001A1C0A">
      <w:pPr>
        <w:numPr>
          <w:ilvl w:val="0"/>
          <w:numId w:val="10"/>
        </w:numPr>
        <w:ind w:hanging="360"/>
      </w:pPr>
      <w:r>
        <w:t>Viditelné poškození vidlice (např. praskliny, ohnutí po nehodě nebo z jiných důvodů) na horních nebo dolních nohách vidlice, korunce, výztuze a</w:t>
      </w:r>
      <w:r>
        <w:rPr>
          <w:b/>
          <w:color w:val="FF0000"/>
        </w:rPr>
        <w:t xml:space="preserve"> </w:t>
      </w:r>
      <w:r>
        <w:t xml:space="preserve">patkách. </w:t>
      </w:r>
    </w:p>
    <w:p w14:paraId="6A5D29AC" w14:textId="77777777" w:rsidR="00B24C59" w:rsidRDefault="001A1C0A">
      <w:pPr>
        <w:numPr>
          <w:ilvl w:val="0"/>
          <w:numId w:val="10"/>
        </w:numPr>
        <w:ind w:hanging="360"/>
      </w:pPr>
      <w:r>
        <w:t xml:space="preserve">Seřízení hlavového složení stlačením brzdové páčky a zároveň pohybováním kola vpřed a vzad (zjišťujete, zda je v hlavovém složení vůle).  </w:t>
      </w:r>
    </w:p>
    <w:p w14:paraId="131497E9" w14:textId="77777777" w:rsidR="00B24C59" w:rsidRDefault="001A1C0A">
      <w:pPr>
        <w:numPr>
          <w:ilvl w:val="0"/>
          <w:numId w:val="10"/>
        </w:numPr>
        <w:ind w:hanging="360"/>
      </w:pPr>
      <w:r>
        <w:t>Polohu</w:t>
      </w:r>
      <w:r>
        <w:rPr>
          <w:i/>
        </w:rPr>
        <w:t xml:space="preserve"> </w:t>
      </w:r>
      <w:r>
        <w:t xml:space="preserve"> brzdového špalíku u ráfku a vzdálenost od ráfku (optimálně 1-2 mm).  </w:t>
      </w:r>
    </w:p>
    <w:p w14:paraId="181472C1" w14:textId="77777777" w:rsidR="00B24C59" w:rsidRDefault="001A1C0A">
      <w:pPr>
        <w:numPr>
          <w:ilvl w:val="0"/>
          <w:numId w:val="10"/>
        </w:numPr>
        <w:ind w:hanging="360"/>
      </w:pPr>
      <w:r>
        <w:t xml:space="preserve">Vůli v brzdové páčce – optimálně dochází ke kontaktu brzdového špalíku s ráfkem po stlačení páčky do 1/3. </w:t>
      </w:r>
    </w:p>
    <w:p w14:paraId="638316ED" w14:textId="77777777" w:rsidR="00B24C59" w:rsidRDefault="001A1C0A">
      <w:pPr>
        <w:numPr>
          <w:ilvl w:val="0"/>
          <w:numId w:val="10"/>
        </w:numPr>
        <w:ind w:hanging="360"/>
      </w:pPr>
      <w:r>
        <w:t xml:space="preserve">Pevnost brzdové mechaniky – opakovaně zmáčkněte brzdovou páčku přední brzdy a zkontrolujte, zda nejsou uvolněné matky, nýty, atd.  </w:t>
      </w:r>
    </w:p>
    <w:p w14:paraId="37136082" w14:textId="77777777" w:rsidR="00B24C59" w:rsidRDefault="001A1C0A">
      <w:pPr>
        <w:numPr>
          <w:ilvl w:val="0"/>
          <w:numId w:val="10"/>
        </w:numPr>
        <w:ind w:hanging="360"/>
      </w:pPr>
      <w:r>
        <w:t xml:space="preserve">Přední kolo musí být vycentrované. Zkontrolujte správné dotažení rychloupínacích šroubů.  </w:t>
      </w:r>
    </w:p>
    <w:p w14:paraId="7D6A2FF8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6DBF27A4" w14:textId="77777777" w:rsidR="00B24C59" w:rsidRDefault="001A1C0A">
      <w:pPr>
        <w:ind w:left="-5"/>
      </w:pPr>
      <w:r>
        <w:rPr>
          <w:b/>
          <w:u w:val="single" w:color="000000"/>
        </w:rPr>
        <w:t>Nastavení charakteristiky</w:t>
      </w:r>
      <w:r>
        <w:rPr>
          <w:b/>
          <w:color w:val="FF0000"/>
          <w:u w:val="single" w:color="000000"/>
        </w:rPr>
        <w:t xml:space="preserve"> </w:t>
      </w:r>
      <w:r>
        <w:rPr>
          <w:b/>
          <w:u w:val="single" w:color="000000"/>
        </w:rPr>
        <w:t>vidlice:</w:t>
      </w:r>
      <w:r>
        <w:rPr>
          <w:b/>
        </w:rPr>
        <w:t xml:space="preserve"> </w:t>
      </w:r>
    </w:p>
    <w:p w14:paraId="5960A3CE" w14:textId="77777777" w:rsidR="00B24C59" w:rsidRDefault="001A1C0A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6B78FEF5" w14:textId="77777777" w:rsidR="00B24C59" w:rsidRDefault="001A1C0A">
      <w:pPr>
        <w:ind w:left="-5"/>
      </w:pPr>
      <w:r>
        <w:t xml:space="preserve">SR Suntour vidlice může být seřízena podle vaší váhy, charakteru terénu a podle vašich požadavků.  </w:t>
      </w:r>
    </w:p>
    <w:p w14:paraId="1BD9F724" w14:textId="77777777" w:rsidR="00B24C59" w:rsidRDefault="001A1C0A">
      <w:pPr>
        <w:spacing w:after="22" w:line="259" w:lineRule="auto"/>
        <w:ind w:left="0" w:firstLine="0"/>
        <w:jc w:val="left"/>
      </w:pPr>
      <w:r>
        <w:t xml:space="preserve"> </w:t>
      </w:r>
    </w:p>
    <w:p w14:paraId="13EAD68E" w14:textId="77777777" w:rsidR="00B24C59" w:rsidRDefault="001A1C0A">
      <w:pPr>
        <w:pStyle w:val="Nadpis1"/>
        <w:ind w:left="-5"/>
      </w:pPr>
      <w:r>
        <w:t>Průvěs vidlice</w:t>
      </w:r>
      <w:r>
        <w:rPr>
          <w:u w:val="none"/>
        </w:rPr>
        <w:t xml:space="preserve"> </w:t>
      </w:r>
    </w:p>
    <w:p w14:paraId="3335BB16" w14:textId="77777777" w:rsidR="00B24C59" w:rsidRDefault="001A1C0A">
      <w:pPr>
        <w:ind w:left="-5"/>
      </w:pPr>
      <w:r>
        <w:t xml:space="preserve">Odpružené vidlice se více či méně „prověsí“ když si sednete na kolo – záleží na vaší váze a nastavení vidlice. </w:t>
      </w:r>
    </w:p>
    <w:p w14:paraId="2F5708FE" w14:textId="77777777" w:rsidR="00B24C59" w:rsidRDefault="001A1C0A">
      <w:pPr>
        <w:ind w:left="-5"/>
      </w:pPr>
      <w:r>
        <w:t xml:space="preserve">Správné nastavení průvěsu umožní, aby přední kolo bylo během jízdy neustále v kontaktu s podkladem. Průvěs lze nastavit zvýšením nebo snížením (podle typu vidlice) –  </w:t>
      </w:r>
      <w:r>
        <w:rPr>
          <w:b/>
          <w:u w:val="single" w:color="000000"/>
        </w:rPr>
        <w:t>a) pozitivního tlaku vzduchu</w:t>
      </w:r>
      <w:r>
        <w:rPr>
          <w:b/>
        </w:rPr>
        <w:t xml:space="preserve"> /</w:t>
      </w:r>
      <w:r>
        <w:rPr>
          <w:b/>
          <w:u w:val="single" w:color="000000"/>
        </w:rPr>
        <w:t xml:space="preserve"> předpětí  pružiny</w:t>
      </w:r>
      <w:r>
        <w:rPr>
          <w:b/>
        </w:rPr>
        <w:t xml:space="preserve">  </w:t>
      </w:r>
    </w:p>
    <w:p w14:paraId="3900D57C" w14:textId="77777777" w:rsidR="00B24C59" w:rsidRDefault="001A1C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878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416"/>
        <w:gridCol w:w="708"/>
        <w:gridCol w:w="2124"/>
        <w:gridCol w:w="708"/>
        <w:gridCol w:w="1922"/>
      </w:tblGrid>
      <w:tr w:rsidR="00B24C59" w14:paraId="55EE846F" w14:textId="77777777">
        <w:trPr>
          <w:trHeight w:val="29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0ACE62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Pružení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9C8BB9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5A91771" w14:textId="77777777" w:rsidR="00B24C59" w:rsidRDefault="001A1C0A">
            <w:pPr>
              <w:tabs>
                <w:tab w:val="center" w:pos="10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ab/>
              <w:t xml:space="preserve">Použití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F51EB9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0A85C6D" w14:textId="77777777" w:rsidR="00B24C59" w:rsidRDefault="001A1C0A">
            <w:pPr>
              <w:tabs>
                <w:tab w:val="center" w:pos="105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ab/>
              <w:t>Průvěs</w:t>
            </w:r>
            <w:r>
              <w:rPr>
                <w:b/>
              </w:rPr>
              <w:t xml:space="preserve"> </w:t>
            </w:r>
          </w:p>
        </w:tc>
      </w:tr>
      <w:tr w:rsidR="00B24C59" w14:paraId="4BD97E38" w14:textId="77777777">
        <w:trPr>
          <w:trHeight w:val="27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5B7110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80 mm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0D56D7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7C962C0" w14:textId="77777777" w:rsidR="00B24C59" w:rsidRDefault="001A1C0A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Závodní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DE4820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181CE70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8 – 12 mm </w:t>
            </w:r>
          </w:p>
        </w:tc>
      </w:tr>
      <w:tr w:rsidR="00B24C59" w14:paraId="0595D960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CC1AE2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80 mm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304990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D82DDB8" w14:textId="77777777" w:rsidR="00B24C59" w:rsidRDefault="001A1C0A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XC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80D5D5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997F4C3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12 – 16 mm </w:t>
            </w:r>
          </w:p>
        </w:tc>
      </w:tr>
      <w:tr w:rsidR="00B24C59" w14:paraId="4BEACEE7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0C0F278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100 mm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22C114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1561428" w14:textId="77777777" w:rsidR="00B24C59" w:rsidRDefault="001A1C0A">
            <w:pPr>
              <w:tabs>
                <w:tab w:val="center" w:pos="110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Závodní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4FE79F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A75953B" w14:textId="77777777" w:rsidR="00B24C59" w:rsidRDefault="001A1C0A">
            <w:pPr>
              <w:tabs>
                <w:tab w:val="right" w:pos="192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10 – 14 mm </w:t>
            </w:r>
          </w:p>
        </w:tc>
      </w:tr>
      <w:tr w:rsidR="00B24C59" w14:paraId="4452AA22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103EED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100 mm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4AB6C2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951EDD8" w14:textId="77777777" w:rsidR="00B24C59" w:rsidRDefault="001A1C0A">
            <w:pPr>
              <w:tabs>
                <w:tab w:val="center" w:pos="874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XC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1E483D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FC64506" w14:textId="77777777" w:rsidR="00B24C59" w:rsidRDefault="001A1C0A">
            <w:pPr>
              <w:tabs>
                <w:tab w:val="right" w:pos="192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14 – 18 mm </w:t>
            </w:r>
          </w:p>
        </w:tc>
      </w:tr>
      <w:tr w:rsidR="00B24C59" w14:paraId="2E44F192" w14:textId="7777777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255A19C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130 mm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25AD8C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27F9F77" w14:textId="77777777" w:rsidR="00B24C59" w:rsidRDefault="001A1C0A">
            <w:pPr>
              <w:tabs>
                <w:tab w:val="center" w:pos="110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Freeride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155645" w14:textId="77777777" w:rsidR="00B24C59" w:rsidRDefault="001A1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E9B7E30" w14:textId="77777777" w:rsidR="00B24C59" w:rsidRDefault="001A1C0A">
            <w:pPr>
              <w:tabs>
                <w:tab w:val="right" w:pos="192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20 – 25 mm </w:t>
            </w:r>
          </w:p>
        </w:tc>
      </w:tr>
    </w:tbl>
    <w:p w14:paraId="25F44AE1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7E94F3D" w14:textId="77777777" w:rsidR="00B24C59" w:rsidRDefault="001A1C0A">
      <w:pPr>
        <w:ind w:left="-5"/>
      </w:pPr>
      <w:r>
        <w:t xml:space="preserve">Obrázek: Air valve cover cap = krytka vzduchového ventilu  </w:t>
      </w:r>
    </w:p>
    <w:p w14:paraId="3C91A529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A79F31B" w14:textId="77777777" w:rsidR="00B24C59" w:rsidRDefault="001A1C0A">
      <w:pPr>
        <w:ind w:left="-5"/>
      </w:pPr>
      <w:r>
        <w:t xml:space="preserve">Obrázek vidlice: </w:t>
      </w:r>
    </w:p>
    <w:p w14:paraId="73702B25" w14:textId="77777777" w:rsidR="00B24C59" w:rsidRDefault="001A1C0A">
      <w:pPr>
        <w:ind w:left="-5"/>
      </w:pPr>
      <w:r>
        <w:t xml:space="preserve">Lock-out systém = Zamykání </w:t>
      </w:r>
    </w:p>
    <w:p w14:paraId="31343090" w14:textId="77777777" w:rsidR="00B24C59" w:rsidRDefault="001A1C0A">
      <w:pPr>
        <w:ind w:left="-5"/>
      </w:pPr>
      <w:r>
        <w:t>Hydraulic systém = Kapalinový systém</w:t>
      </w:r>
      <w:r>
        <w:rPr>
          <w:color w:val="FF0000"/>
        </w:rPr>
        <w:t xml:space="preserve"> </w:t>
      </w:r>
    </w:p>
    <w:p w14:paraId="3A37E38C" w14:textId="77777777" w:rsidR="00B24C59" w:rsidRDefault="001A1C0A">
      <w:pPr>
        <w:ind w:left="-5"/>
      </w:pPr>
      <w:r>
        <w:t xml:space="preserve">Air systém = Vzduchový systém  </w:t>
      </w:r>
    </w:p>
    <w:p w14:paraId="0D214688" w14:textId="77777777" w:rsidR="00B24C59" w:rsidRDefault="001A1C0A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509B8C9F" w14:textId="77777777" w:rsidR="00B24C59" w:rsidRDefault="001A1C0A">
      <w:pPr>
        <w:ind w:left="-5"/>
      </w:pPr>
      <w:r>
        <w:t xml:space="preserve">Steerer = sloupek </w:t>
      </w:r>
    </w:p>
    <w:p w14:paraId="7A6E98F5" w14:textId="77777777" w:rsidR="00B24C59" w:rsidRDefault="001A1C0A">
      <w:pPr>
        <w:ind w:left="-5"/>
      </w:pPr>
      <w:r>
        <w:t xml:space="preserve">Travel adjuster = Nastavení pružení </w:t>
      </w:r>
    </w:p>
    <w:p w14:paraId="7FEEF01A" w14:textId="77777777" w:rsidR="00B24C59" w:rsidRDefault="001A1C0A">
      <w:pPr>
        <w:ind w:left="-5"/>
      </w:pPr>
      <w:r>
        <w:t xml:space="preserve">Air systém = Vzduchový systém  </w:t>
      </w:r>
    </w:p>
    <w:p w14:paraId="0C7E1474" w14:textId="77777777" w:rsidR="00B24C59" w:rsidRDefault="001A1C0A">
      <w:pPr>
        <w:ind w:left="-5"/>
      </w:pPr>
      <w:r>
        <w:t xml:space="preserve">Preload = Předpětí </w:t>
      </w:r>
    </w:p>
    <w:p w14:paraId="5BE3551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B455BD5" w14:textId="77777777" w:rsidR="00B24C59" w:rsidRDefault="001A1C0A">
      <w:pPr>
        <w:ind w:left="-5"/>
      </w:pPr>
      <w:r>
        <w:t xml:space="preserve">Fork crown = korunka </w:t>
      </w:r>
    </w:p>
    <w:p w14:paraId="6EE0BE7C" w14:textId="77777777" w:rsidR="00B24C59" w:rsidRDefault="001A1C0A">
      <w:pPr>
        <w:ind w:left="-5"/>
      </w:pPr>
      <w:r>
        <w:t xml:space="preserve">Stanchion = vnitřní nohy  </w:t>
      </w:r>
    </w:p>
    <w:p w14:paraId="3EF89F85" w14:textId="77777777" w:rsidR="00B24C59" w:rsidRDefault="001A1C0A">
      <w:pPr>
        <w:ind w:left="-5"/>
      </w:pPr>
      <w:r>
        <w:t xml:space="preserve">Fork lowers = nohy vidlice </w:t>
      </w:r>
    </w:p>
    <w:p w14:paraId="630C908C" w14:textId="77777777" w:rsidR="00B24C59" w:rsidRDefault="001A1C0A">
      <w:pPr>
        <w:ind w:left="-5"/>
      </w:pPr>
      <w:r>
        <w:t xml:space="preserve">Patky </w:t>
      </w:r>
    </w:p>
    <w:p w14:paraId="741245E4" w14:textId="77777777" w:rsidR="00B24C59" w:rsidRDefault="001A1C0A">
      <w:pPr>
        <w:ind w:left="-5"/>
      </w:pPr>
      <w:r>
        <w:t xml:space="preserve">Rebound adjuster = nastavení propružení </w:t>
      </w:r>
    </w:p>
    <w:p w14:paraId="7C101F68" w14:textId="77777777" w:rsidR="00B24C59" w:rsidRDefault="001A1C0A">
      <w:pPr>
        <w:spacing w:after="22" w:line="259" w:lineRule="auto"/>
        <w:ind w:left="0" w:firstLine="0"/>
        <w:jc w:val="left"/>
      </w:pPr>
      <w:r>
        <w:t xml:space="preserve"> </w:t>
      </w:r>
    </w:p>
    <w:p w14:paraId="1191C20F" w14:textId="77777777" w:rsidR="00B24C59" w:rsidRDefault="001A1C0A">
      <w:pPr>
        <w:ind w:left="-5"/>
      </w:pPr>
      <w:r>
        <w:t>Pro zjištění míry průvěsu namontujte stahovací pásek na</w:t>
      </w:r>
      <w:r>
        <w:rPr>
          <w:b/>
          <w:color w:val="FF0000"/>
        </w:rPr>
        <w:t xml:space="preserve"> </w:t>
      </w:r>
      <w:r>
        <w:t>vnitřní nohy</w:t>
      </w:r>
      <w:r>
        <w:rPr>
          <w:b/>
          <w:color w:val="FF0000"/>
        </w:rPr>
        <w:t xml:space="preserve"> </w:t>
      </w:r>
      <w:r>
        <w:t>v úrovni</w:t>
      </w:r>
      <w:r>
        <w:rPr>
          <w:b/>
          <w:color w:val="FF0000"/>
        </w:rPr>
        <w:t xml:space="preserve"> </w:t>
      </w:r>
      <w:r>
        <w:t>těsnění vnitřních nohou vidlice.</w:t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  <w:r>
        <w:t>Namontujte sedlovku, sedněte si na kolo, ujeďte krátkou vzdálenost na rovném povrchu a slezte z kola. Změřte vzdálenost mezi</w:t>
      </w:r>
      <w:r>
        <w:rPr>
          <w:b/>
          <w:color w:val="FF0000"/>
        </w:rPr>
        <w:t xml:space="preserve"> </w:t>
      </w:r>
      <w:r>
        <w:t>těsněním a stahovacím páskem</w:t>
      </w:r>
      <w:r>
        <w:rPr>
          <w:b/>
          <w:color w:val="FF0000"/>
        </w:rPr>
        <w:t xml:space="preserve"> </w:t>
      </w:r>
      <w:r>
        <w:t xml:space="preserve">a tím zjistíte průvěs. U vidlic s nastavením pružení nastavte vidlici na maximální pružení (120 mm) a zkontrolujte průvěs dle návodu výše. </w:t>
      </w:r>
    </w:p>
    <w:p w14:paraId="1FCE74DF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4E66440F" w14:textId="77777777" w:rsidR="00B24C59" w:rsidRDefault="001A1C0A">
      <w:pPr>
        <w:ind w:left="-5"/>
      </w:pPr>
      <w:r>
        <w:t xml:space="preserve">Tabulka tlaku vzduchu  </w:t>
      </w:r>
    </w:p>
    <w:p w14:paraId="444DE45E" w14:textId="77777777" w:rsidR="00B24C59" w:rsidRDefault="001A1C0A">
      <w:pPr>
        <w:ind w:left="-5"/>
      </w:pPr>
      <w:r>
        <w:t xml:space="preserve">Váha cyklisty Tlak vzduchu </w:t>
      </w:r>
    </w:p>
    <w:p w14:paraId="7B3EB9B8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067C44D" w14:textId="77777777" w:rsidR="00B24C59" w:rsidRDefault="001A1C0A">
      <w:pPr>
        <w:ind w:left="-5"/>
      </w:pPr>
      <w:r>
        <w:t xml:space="preserve">Max. tlak vzduchu = 180 psi/12,7 kg/cm2 </w:t>
      </w:r>
    </w:p>
    <w:p w14:paraId="17E28C93" w14:textId="77777777" w:rsidR="00B24C59" w:rsidRDefault="001A1C0A">
      <w:pPr>
        <w:spacing w:after="24" w:line="259" w:lineRule="auto"/>
        <w:ind w:left="0" w:firstLine="0"/>
        <w:jc w:val="left"/>
      </w:pPr>
      <w:r>
        <w:t xml:space="preserve"> </w:t>
      </w:r>
    </w:p>
    <w:p w14:paraId="6937ABA2" w14:textId="77777777" w:rsidR="00B24C59" w:rsidRDefault="001A1C0A">
      <w:pPr>
        <w:spacing w:after="7" w:line="245" w:lineRule="auto"/>
        <w:ind w:left="-5" w:right="-10"/>
      </w:pPr>
      <w:r>
        <w:rPr>
          <w:u w:val="single" w:color="000000"/>
        </w:rPr>
        <w:t>Poznámka: Hodnoty v tabulce jsou pouze orientační a mohou se lišit podle způsobu jízdy a</w:t>
      </w:r>
      <w:r>
        <w:t xml:space="preserve"> </w:t>
      </w:r>
      <w:r>
        <w:rPr>
          <w:u w:val="single" w:color="000000"/>
        </w:rPr>
        <w:t>charakteru terénu. Pro více informací o vašem typu vidlice navštivte naši webovou stránku</w:t>
      </w:r>
      <w:r>
        <w:t xml:space="preserve"> </w:t>
      </w:r>
      <w:r>
        <w:rPr>
          <w:color w:val="0000FF"/>
          <w:u w:val="single" w:color="0000FF"/>
        </w:rPr>
        <w:t>www.srsuntour-cycling.com</w:t>
      </w:r>
      <w:r>
        <w:rPr>
          <w:u w:val="single" w:color="000000"/>
        </w:rPr>
        <w:t>. Zde si můžete stáhnout podrobné hodnoty tlaku vzduchu pro váš</w:t>
      </w:r>
      <w:r>
        <w:t xml:space="preserve"> </w:t>
      </w:r>
      <w:r>
        <w:rPr>
          <w:u w:val="single" w:color="000000"/>
        </w:rPr>
        <w:t>model vidlice v pdf formátu.</w:t>
      </w:r>
      <w:r>
        <w:t xml:space="preserve">  </w:t>
      </w:r>
    </w:p>
    <w:p w14:paraId="17C04397" w14:textId="77777777" w:rsidR="00B24C59" w:rsidRDefault="001A1C0A">
      <w:pPr>
        <w:spacing w:after="27" w:line="259" w:lineRule="auto"/>
        <w:ind w:left="0" w:firstLine="0"/>
        <w:jc w:val="left"/>
      </w:pPr>
      <w:r>
        <w:t xml:space="preserve"> </w:t>
      </w:r>
    </w:p>
    <w:p w14:paraId="45EDB43F" w14:textId="77777777" w:rsidR="00B24C59" w:rsidRDefault="001A1C0A">
      <w:pPr>
        <w:pStyle w:val="Nadpis1"/>
        <w:ind w:left="-5"/>
      </w:pPr>
      <w:r>
        <w:t>a) Nastavení průvěsu tlakem vzduchu</w:t>
      </w:r>
      <w:r>
        <w:rPr>
          <w:u w:val="none"/>
        </w:rPr>
        <w:t xml:space="preserve"> </w:t>
      </w:r>
    </w:p>
    <w:p w14:paraId="4B28BE29" w14:textId="77777777" w:rsidR="00B24C59" w:rsidRDefault="001A1C0A">
      <w:pPr>
        <w:ind w:left="-5"/>
      </w:pPr>
      <w:r>
        <w:t xml:space="preserve">Pro nastavení tlaku vzduchu se řiďte následujícími kroky (Pravá a levá strana je zde míněna z pohledu cyklisty): </w:t>
      </w:r>
    </w:p>
    <w:p w14:paraId="75140C99" w14:textId="77777777" w:rsidR="00B24C59" w:rsidRDefault="001A1C0A">
      <w:pPr>
        <w:numPr>
          <w:ilvl w:val="0"/>
          <w:numId w:val="11"/>
        </w:numPr>
        <w:ind w:hanging="360"/>
      </w:pPr>
      <w:r>
        <w:t xml:space="preserve">Odšroubujte ručně krytku/ čepičku ventilku na levé nebo pravé straně korunky. Pro přístup k ventilku u vidlic s nastavením pružení se řiďte návodem viz výše. </w:t>
      </w:r>
    </w:p>
    <w:p w14:paraId="1D344464" w14:textId="77777777" w:rsidR="00B24C59" w:rsidRDefault="001A1C0A">
      <w:pPr>
        <w:numPr>
          <w:ilvl w:val="0"/>
          <w:numId w:val="11"/>
        </w:numPr>
        <w:ind w:hanging="360"/>
      </w:pPr>
      <w:r>
        <w:t xml:space="preserve">Připevněte vzduchovou pumpičku k autoventilku. </w:t>
      </w:r>
    </w:p>
    <w:p w14:paraId="79307F13" w14:textId="77777777" w:rsidR="00B24C59" w:rsidRDefault="001A1C0A">
      <w:pPr>
        <w:numPr>
          <w:ilvl w:val="0"/>
          <w:numId w:val="11"/>
        </w:numPr>
        <w:ind w:hanging="360"/>
      </w:pPr>
      <w:r>
        <w:t xml:space="preserve">Napumpujte vidlici dle požadované úrovně tuhosti – viz tabulka. </w:t>
      </w:r>
    </w:p>
    <w:p w14:paraId="5487F86F" w14:textId="77777777" w:rsidR="00B24C59" w:rsidRDefault="001A1C0A">
      <w:pPr>
        <w:numPr>
          <w:ilvl w:val="0"/>
          <w:numId w:val="11"/>
        </w:numPr>
        <w:ind w:hanging="360"/>
      </w:pPr>
      <w:r>
        <w:t xml:space="preserve">Odmontujte pumpičku z ventilku. </w:t>
      </w:r>
    </w:p>
    <w:p w14:paraId="7F528FF7" w14:textId="77777777" w:rsidR="00B24C59" w:rsidRDefault="001A1C0A">
      <w:pPr>
        <w:numPr>
          <w:ilvl w:val="0"/>
          <w:numId w:val="11"/>
        </w:numPr>
        <w:ind w:hanging="360"/>
      </w:pPr>
      <w:r>
        <w:t xml:space="preserve">Namontujte zpět krytku/ čepičku ventilku. </w:t>
      </w:r>
    </w:p>
    <w:p w14:paraId="1D69E82D" w14:textId="77777777" w:rsidR="00B24C59" w:rsidRDefault="001A1C0A">
      <w:pPr>
        <w:spacing w:after="25" w:line="259" w:lineRule="auto"/>
        <w:ind w:left="0" w:firstLine="0"/>
        <w:jc w:val="left"/>
      </w:pPr>
      <w:r>
        <w:t xml:space="preserve"> </w:t>
      </w:r>
    </w:p>
    <w:p w14:paraId="02FCBA21" w14:textId="77777777" w:rsidR="00B24C59" w:rsidRDefault="001A1C0A">
      <w:pPr>
        <w:pStyle w:val="Nadpis1"/>
        <w:ind w:left="-5"/>
      </w:pPr>
      <w:r>
        <w:t>b) Nastavení průvěsu předpětím pružiny</w:t>
      </w:r>
      <w:r>
        <w:rPr>
          <w:u w:val="none"/>
        </w:rPr>
        <w:t xml:space="preserve"> </w:t>
      </w:r>
    </w:p>
    <w:p w14:paraId="347D24CF" w14:textId="77777777" w:rsidR="00B24C59" w:rsidRDefault="001A1C0A">
      <w:pPr>
        <w:ind w:left="-5"/>
      </w:pPr>
      <w:r>
        <w:t xml:space="preserve">Pro nastavení průvěsu předpětím pružiny změřte nejdříve (dle popisu výše) prvotní průvěs použitím páskové metody. </w:t>
      </w:r>
    </w:p>
    <w:p w14:paraId="3FF9E21B" w14:textId="77777777" w:rsidR="00B24C59" w:rsidRDefault="001A1C0A">
      <w:pPr>
        <w:ind w:left="-5"/>
      </w:pPr>
      <w:r>
        <w:t>Až zjistíte míru průvěsu, můžete ji snížit nebo zvýšit použitím knoflíku předpětí ,</w:t>
      </w:r>
      <w:r>
        <w:rPr>
          <w:b/>
          <w:color w:val="FF0000"/>
        </w:rPr>
        <w:t xml:space="preserve"> </w:t>
      </w:r>
      <w:r>
        <w:t xml:space="preserve">který je v horní části korunky. Otočením ve směru hodinových ručiček zvýšíte předpětí a snížíte průvěs. Otočením knoflíku proti směru hodinových ručiček snížíte předpětí a zvýšíte průvěs.  Průvěs si můžete nastavit dle vlastních preferencí. Hodnoty uvedené výše jsou pouze orientační. Pokud </w:t>
      </w:r>
      <w:r>
        <w:lastRenderedPageBreak/>
        <w:t xml:space="preserve">se vám nedaří nastavit optimální průvěs, musíte vyměnit pružiny ve vidlici buď za měkčí nebo tvrdší. </w:t>
      </w:r>
    </w:p>
    <w:p w14:paraId="70640C88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4941BEBB" w14:textId="77777777" w:rsidR="00B24C59" w:rsidRDefault="001A1C0A">
      <w:pPr>
        <w:ind w:left="-5"/>
      </w:pPr>
      <w:r>
        <w:rPr>
          <w:b/>
          <w:u w:val="single" w:color="000000"/>
        </w:rPr>
        <w:t>Pro více informací a pro objednání pružin kontaktujte vašeho prodejce. Seznam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prodejců naleznete na naší webové stránce </w:t>
      </w:r>
      <w:r>
        <w:rPr>
          <w:b/>
          <w:color w:val="0000FF"/>
          <w:u w:val="single" w:color="0000FF"/>
        </w:rPr>
        <w:t>www.srsuntour-cycling.com</w:t>
      </w:r>
      <w:r>
        <w:rPr>
          <w:b/>
          <w:u w:val="single" w:color="0000FF"/>
        </w:rPr>
        <w:t>.</w:t>
      </w:r>
      <w:r>
        <w:rPr>
          <w:b/>
        </w:rPr>
        <w:t xml:space="preserve"> </w:t>
      </w:r>
    </w:p>
    <w:p w14:paraId="7A3EF98D" w14:textId="77777777" w:rsidR="00B24C59" w:rsidRDefault="001A1C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CF88C75" w14:textId="77777777" w:rsidR="00B24C59" w:rsidRDefault="001A1C0A">
      <w:pPr>
        <w:ind w:left="-5"/>
      </w:pPr>
      <w:r>
        <w:t xml:space="preserve">Obrázek str. 3 dole vlevo: </w:t>
      </w:r>
    </w:p>
    <w:p w14:paraId="4631569F" w14:textId="77777777" w:rsidR="00B24C59" w:rsidRDefault="001A1C0A">
      <w:pPr>
        <w:spacing w:after="49" w:line="238" w:lineRule="auto"/>
        <w:ind w:left="0" w:right="3848" w:firstLine="0"/>
        <w:jc w:val="left"/>
      </w:pPr>
      <w:r>
        <w:t xml:space="preserve">The remote lock-out kontrol = dálkové zamykání The remote travel adjuster = dálkové nastavenípružení Obrázek str. 3 dole vpravo: </w:t>
      </w:r>
    </w:p>
    <w:p w14:paraId="6DD4DDBD" w14:textId="77777777" w:rsidR="00B24C59" w:rsidRDefault="001A1C0A">
      <w:pPr>
        <w:ind w:left="-5"/>
      </w:pPr>
      <w:r>
        <w:t xml:space="preserve">Dálkové uzamykání může být použito samostatně bez dálkového nastavení pružení.  </w:t>
      </w:r>
    </w:p>
    <w:p w14:paraId="1A4B7C8C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CF5B517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9310FF7" w14:textId="77777777" w:rsidR="00B24C59" w:rsidRDefault="001A1C0A">
      <w:pPr>
        <w:ind w:left="-5"/>
      </w:pPr>
      <w:r>
        <w:t xml:space="preserve">STRANA 4 </w:t>
      </w:r>
    </w:p>
    <w:p w14:paraId="4A3E640D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56912116" w14:textId="77777777" w:rsidR="00B24C59" w:rsidRDefault="001A1C0A">
      <w:pPr>
        <w:ind w:left="-5"/>
      </w:pPr>
      <w:r>
        <w:rPr>
          <w:b/>
          <w:u w:val="single" w:color="000000"/>
        </w:rPr>
        <w:t>Vlastnosti a funkce vidlice</w:t>
      </w:r>
      <w:r>
        <w:rPr>
          <w:b/>
        </w:rPr>
        <w:t xml:space="preserve"> </w:t>
      </w:r>
    </w:p>
    <w:p w14:paraId="18AF2515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122E532D" w14:textId="77777777" w:rsidR="00B24C59" w:rsidRDefault="001A1C0A">
      <w:pPr>
        <w:pStyle w:val="Nadpis1"/>
        <w:ind w:left="-5"/>
      </w:pPr>
      <w:r>
        <w:t>Nastavení pružení</w:t>
      </w:r>
      <w:r>
        <w:rPr>
          <w:u w:val="none"/>
        </w:rPr>
        <w:t xml:space="preserve"> </w:t>
      </w:r>
    </w:p>
    <w:p w14:paraId="16398FD6" w14:textId="77777777" w:rsidR="00B24C59" w:rsidRDefault="001A1C0A">
      <w:pPr>
        <w:spacing w:after="24" w:line="259" w:lineRule="auto"/>
        <w:ind w:left="0" w:firstLine="0"/>
        <w:jc w:val="left"/>
      </w:pPr>
      <w:r>
        <w:t xml:space="preserve"> </w:t>
      </w:r>
    </w:p>
    <w:p w14:paraId="394FB7D8" w14:textId="77777777" w:rsidR="00B24C59" w:rsidRDefault="001A1C0A">
      <w:pPr>
        <w:ind w:left="-5"/>
      </w:pPr>
      <w:r>
        <w:t xml:space="preserve">Tato vlastnost umožňuje nastavení pružení vaší vidlice dle vašich požadavků a charakteru terénu. Nastavení pružení umožní změnit ovládání kola při jízdě do kopce nebo z kopce.  </w:t>
      </w:r>
      <w:r>
        <w:rPr>
          <w:b/>
        </w:rPr>
        <w:t>Při jízdě do kopce</w:t>
      </w:r>
      <w:r>
        <w:t xml:space="preserve"> zmáčkněte páčku umístěnou na řídítkách a zatlačte řídítka dolů. Pusťte páčku, až bude vidlice v požadované výšce. To vám umožní pohodlnější jízdu do kopce.  </w:t>
      </w:r>
    </w:p>
    <w:p w14:paraId="424CAEAA" w14:textId="77777777" w:rsidR="00B24C59" w:rsidRDefault="001A1C0A">
      <w:pPr>
        <w:ind w:left="-5"/>
      </w:pPr>
      <w:r>
        <w:rPr>
          <w:b/>
        </w:rPr>
        <w:t>Při jízdě z kopce</w:t>
      </w:r>
      <w:r>
        <w:t xml:space="preserve"> zmáčkněte páčku a nadzvedněte řídítka. Vidlice se vysune na maximum. Tím bude jízda z kopce pohodlnější a bezpečnější. </w:t>
      </w:r>
    </w:p>
    <w:p w14:paraId="12D57764" w14:textId="77777777" w:rsidR="00B24C59" w:rsidRDefault="001A1C0A">
      <w:pPr>
        <w:spacing w:after="41" w:line="245" w:lineRule="auto"/>
        <w:ind w:left="-5" w:right="-10"/>
      </w:pPr>
      <w:r>
        <w:rPr>
          <w:u w:val="single" w:color="000000"/>
        </w:rPr>
        <w:t>Plynule měnitelné pružení může být nastaveno mezi 60 a 120 mm (130 mm dle typu vidlice),</w:t>
      </w:r>
      <w:r>
        <w:t xml:space="preserve"> </w:t>
      </w:r>
      <w:r>
        <w:rPr>
          <w:u w:val="single" w:color="000000"/>
        </w:rPr>
        <w:t>aniž byste museli sesednout z kola.</w:t>
      </w:r>
      <w:r>
        <w:t xml:space="preserve">   </w:t>
      </w:r>
    </w:p>
    <w:p w14:paraId="225203AF" w14:textId="77777777" w:rsidR="00B24C59" w:rsidRDefault="001A1C0A">
      <w:pPr>
        <w:ind w:left="-5"/>
      </w:pPr>
      <w:r>
        <w:rPr>
          <w:b/>
          <w:u w:val="single" w:color="000000"/>
        </w:rPr>
        <w:t>Poznámka:</w:t>
      </w:r>
      <w:r>
        <w:t xml:space="preserve"> Změna pružení nezmění tuhost vzduchové pružiny. Komfort zůstává stejný na všech stupních pružení. </w:t>
      </w:r>
    </w:p>
    <w:p w14:paraId="3F640792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7B835250" w14:textId="77777777" w:rsidR="00B24C59" w:rsidRDefault="001A1C0A">
      <w:pPr>
        <w:pStyle w:val="Nadpis1"/>
        <w:ind w:left="-5"/>
      </w:pPr>
      <w:r>
        <w:t>Hydra-lock (funkce uzamykání)</w:t>
      </w:r>
      <w:r>
        <w:rPr>
          <w:u w:val="none"/>
        </w:rPr>
        <w:t xml:space="preserve"> </w:t>
      </w:r>
    </w:p>
    <w:p w14:paraId="77F9C4F0" w14:textId="77777777" w:rsidR="00B24C59" w:rsidRDefault="001A1C0A">
      <w:pPr>
        <w:spacing w:after="24" w:line="259" w:lineRule="auto"/>
        <w:ind w:left="0" w:firstLine="0"/>
        <w:jc w:val="left"/>
      </w:pPr>
      <w:r>
        <w:t xml:space="preserve"> </w:t>
      </w:r>
    </w:p>
    <w:p w14:paraId="44053162" w14:textId="77777777" w:rsidR="00B24C59" w:rsidRDefault="001A1C0A">
      <w:pPr>
        <w:ind w:left="-5"/>
      </w:pPr>
      <w:r>
        <w:t xml:space="preserve">Tato funkce vám umožní snížit </w:t>
      </w:r>
      <w:r>
        <w:rPr>
          <w:i/>
        </w:rPr>
        <w:t>houpání</w:t>
      </w:r>
      <w:r>
        <w:t xml:space="preserve"> při jízdě do kopce nebo při spurtu. </w:t>
      </w:r>
    </w:p>
    <w:p w14:paraId="164462BB" w14:textId="77777777" w:rsidR="00B24C59" w:rsidRDefault="001A1C0A">
      <w:pPr>
        <w:ind w:left="-5"/>
      </w:pPr>
      <w:r>
        <w:t>K aktivaci této funkce musíte buď zatlačit</w:t>
      </w:r>
      <w:r>
        <w:rPr>
          <w:b/>
          <w:color w:val="FF0000"/>
        </w:rPr>
        <w:t xml:space="preserve"> </w:t>
      </w:r>
      <w:r>
        <w:t xml:space="preserve">páčku doprava (pokud máte dálkové zamykání pružení) nebo otočit kolečkem ovládající zamykání do krajní polohy po směru hodinových ručiček (knoflík zamykání se nachází na pravé straně od korunky).  </w:t>
      </w:r>
    </w:p>
    <w:p w14:paraId="588C6983" w14:textId="77777777" w:rsidR="00B24C59" w:rsidRDefault="001A1C0A">
      <w:pPr>
        <w:ind w:left="-5"/>
      </w:pPr>
      <w:r>
        <w:t>K opětovnému odemčení pro normální tlumení</w:t>
      </w:r>
      <w:r>
        <w:rPr>
          <w:b/>
          <w:color w:val="FF0000"/>
        </w:rPr>
        <w:t xml:space="preserve"> </w:t>
      </w:r>
      <w:r>
        <w:t>musíte buď</w:t>
      </w:r>
      <w:r>
        <w:rPr>
          <w:b/>
          <w:color w:val="FF0000"/>
        </w:rPr>
        <w:t xml:space="preserve"> </w:t>
      </w:r>
      <w:r>
        <w:t>zatlačit</w:t>
      </w:r>
      <w:r>
        <w:rPr>
          <w:b/>
          <w:color w:val="FF0000"/>
        </w:rPr>
        <w:t xml:space="preserve"> </w:t>
      </w:r>
      <w:r>
        <w:t xml:space="preserve">páčku doleva (pokud máte dálkové zamykání pružení) nebo otočit kolečkem ovládající zamykání do krajní polohy proti směru hodinových ručiček. K zamykání nebo odemykání vám stačí jeden pohyb palcem (u dálkového zamykání) nebo otočení knoflíku zamykání u standardních typů vidlic. Tato funkce vám umožní jen úplné odemčení nebo úplné uzamčení hydraulického tlumení.  </w:t>
      </w:r>
    </w:p>
    <w:p w14:paraId="1DB8AEAB" w14:textId="77777777" w:rsidR="00B24C59" w:rsidRDefault="001A1C0A">
      <w:pPr>
        <w:spacing w:after="24" w:line="259" w:lineRule="auto"/>
        <w:ind w:left="0" w:firstLine="0"/>
        <w:jc w:val="left"/>
      </w:pPr>
      <w:r>
        <w:t xml:space="preserve"> </w:t>
      </w:r>
    </w:p>
    <w:p w14:paraId="5111950F" w14:textId="77777777" w:rsidR="00B24C59" w:rsidRDefault="001A1C0A">
      <w:pPr>
        <w:ind w:left="-5"/>
      </w:pPr>
      <w:r>
        <w:rPr>
          <w:b/>
          <w:u w:val="single" w:color="000000"/>
        </w:rPr>
        <w:t>VAROVÁNÍ:</w:t>
      </w:r>
      <w:r>
        <w:t xml:space="preserve"> Při jízdě v nerovném terénu nezapomeňte odemknout pružení. Jízda v nerovném terénu s uzamčenou vidlicí by mohla poškodit zamykací patronu. </w:t>
      </w:r>
    </w:p>
    <w:p w14:paraId="2A905078" w14:textId="77777777" w:rsidR="00B24C59" w:rsidRDefault="001A1C0A">
      <w:pPr>
        <w:spacing w:after="22" w:line="259" w:lineRule="auto"/>
        <w:ind w:left="0" w:firstLine="0"/>
        <w:jc w:val="left"/>
      </w:pPr>
      <w:r>
        <w:t xml:space="preserve"> </w:t>
      </w:r>
    </w:p>
    <w:p w14:paraId="7D6BD445" w14:textId="77777777" w:rsidR="00B24C59" w:rsidRDefault="001A1C0A">
      <w:pPr>
        <w:pStyle w:val="Nadpis1"/>
        <w:ind w:left="-5"/>
      </w:pPr>
      <w:r>
        <w:lastRenderedPageBreak/>
        <w:t>Seřízení předpětí</w:t>
      </w:r>
      <w:r>
        <w:rPr>
          <w:u w:val="none"/>
        </w:rPr>
        <w:t xml:space="preserve"> </w:t>
      </w:r>
    </w:p>
    <w:p w14:paraId="2CBB629D" w14:textId="77777777" w:rsidR="00B24C59" w:rsidRDefault="001A1C0A">
      <w:pPr>
        <w:spacing w:after="23" w:line="259" w:lineRule="auto"/>
        <w:ind w:left="360" w:firstLine="0"/>
        <w:jc w:val="left"/>
      </w:pPr>
      <w:r>
        <w:t xml:space="preserve"> </w:t>
      </w:r>
    </w:p>
    <w:p w14:paraId="2BC2EB24" w14:textId="77777777" w:rsidR="00B24C59" w:rsidRDefault="001A1C0A">
      <w:pPr>
        <w:ind w:left="-5"/>
      </w:pPr>
      <w:r>
        <w:t xml:space="preserve">Seřízení předpětí umožňuje nastavit citlivost vidlice podle charakteru terénu a vaší váhy. Čím vyšší je předpětí, tím více síly je potřeba k rozpružení vidlice. Předpětí seřídíte otáčením knoflíků nastavení předpětí na korunce vidlice. Otáčením knoflíku ve směru hodinových ručiček zvyšujete předpětí, otáčením proti směru hodinových ručiček předpětí snižujete. Řiďte se pokyny v kapitole „Průvěs vidlice“ (viz výše). </w:t>
      </w:r>
    </w:p>
    <w:p w14:paraId="6FC39034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C8009B6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17015779" w14:textId="77777777" w:rsidR="00B24C59" w:rsidRDefault="001A1C0A">
      <w:pPr>
        <w:pStyle w:val="Nadpis1"/>
        <w:ind w:left="-5"/>
      </w:pPr>
      <w:r>
        <w:t>Údržba</w:t>
      </w:r>
      <w:r>
        <w:rPr>
          <w:u w:val="none"/>
        </w:rPr>
        <w:t xml:space="preserve"> </w:t>
      </w:r>
    </w:p>
    <w:p w14:paraId="298573F5" w14:textId="77777777" w:rsidR="00B24C59" w:rsidRDefault="001A1C0A">
      <w:pPr>
        <w:ind w:left="-5"/>
      </w:pPr>
      <w:r>
        <w:t xml:space="preserve">SR Suntour vidlice jsou vyráběny tak, aby byly co nejméně náročné na údržbu. </w:t>
      </w:r>
      <w:r>
        <w:rPr>
          <w:i/>
        </w:rPr>
        <w:t>Výkon</w:t>
      </w:r>
      <w:r>
        <w:t xml:space="preserve"> vidlice může snížit, pokud jsou pohyblivé části vystaveny vlhku a znečištění. K udržení nejvyššího možného výkonu vidlice, bezpečnosti a trvanlivosti je nutná pravidelná údržba.  </w:t>
      </w:r>
    </w:p>
    <w:p w14:paraId="7FBE3DEA" w14:textId="77777777" w:rsidR="00B24C59" w:rsidRDefault="001A1C0A">
      <w:pPr>
        <w:ind w:left="-5" w:right="3479"/>
      </w:pPr>
      <w:r>
        <w:t>Doporučený harmonogram</w:t>
      </w:r>
      <w:r>
        <w:rPr>
          <w:i/>
        </w:rPr>
        <w:t xml:space="preserve"> </w:t>
      </w:r>
      <w:r>
        <w:t>údržby je popsán níže</w:t>
      </w:r>
      <w:r>
        <w:rPr>
          <w:i/>
        </w:rPr>
        <w:t xml:space="preserve">. </w:t>
      </w:r>
      <w:r>
        <w:t xml:space="preserve">Maziva a čističe: </w:t>
      </w:r>
    </w:p>
    <w:p w14:paraId="405A37E3" w14:textId="77777777" w:rsidR="00B24C59" w:rsidRDefault="001A1C0A">
      <w:pPr>
        <w:numPr>
          <w:ilvl w:val="0"/>
          <w:numId w:val="12"/>
        </w:numPr>
        <w:ind w:hanging="540"/>
      </w:pPr>
      <w:r>
        <w:t xml:space="preserve">Teflonový olej </w:t>
      </w:r>
    </w:p>
    <w:p w14:paraId="601EDF4C" w14:textId="77777777" w:rsidR="00B24C59" w:rsidRDefault="001A1C0A">
      <w:pPr>
        <w:numPr>
          <w:ilvl w:val="0"/>
          <w:numId w:val="12"/>
        </w:numPr>
        <w:ind w:hanging="540"/>
      </w:pPr>
      <w:r>
        <w:t xml:space="preserve">SR SUNTOUR speciální vazelína (SRS Číslo 9170-001)/ vysoce kvalitní teflonový olej Olej do tlumičů: </w:t>
      </w:r>
    </w:p>
    <w:p w14:paraId="1B694CAA" w14:textId="77777777" w:rsidR="00B24C59" w:rsidRDefault="001A1C0A">
      <w:pPr>
        <w:numPr>
          <w:ilvl w:val="0"/>
          <w:numId w:val="12"/>
        </w:numPr>
        <w:ind w:hanging="540"/>
      </w:pPr>
      <w:r>
        <w:t xml:space="preserve">SR SUNTOUR speciální olej do tlumičů (SR SUNTOUR speciální olej do tlumičů PSF01-033/ hustota 11) </w:t>
      </w:r>
    </w:p>
    <w:p w14:paraId="31AED85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1BAF7A59" w14:textId="77777777" w:rsidR="00B24C59" w:rsidRDefault="001A1C0A">
      <w:pPr>
        <w:ind w:left="370"/>
      </w:pPr>
      <w:r>
        <w:rPr>
          <w:b/>
          <w:u w:val="single" w:color="000000"/>
        </w:rPr>
        <w:t>Pravidelná údržba:</w:t>
      </w:r>
      <w:r>
        <w:rPr>
          <w:b/>
        </w:rPr>
        <w:t xml:space="preserve"> </w:t>
      </w:r>
    </w:p>
    <w:p w14:paraId="35F566E6" w14:textId="77777777" w:rsidR="00B24C59" w:rsidRDefault="001A1C0A">
      <w:pPr>
        <w:ind w:left="370"/>
      </w:pPr>
      <w:r>
        <w:t xml:space="preserve">Před každou jízdou zkontrolujte následující součástky: </w:t>
      </w:r>
    </w:p>
    <w:p w14:paraId="227952BC" w14:textId="77777777" w:rsidR="00B24C59" w:rsidRDefault="001A1C0A">
      <w:pPr>
        <w:numPr>
          <w:ilvl w:val="1"/>
          <w:numId w:val="12"/>
        </w:numPr>
        <w:ind w:hanging="360"/>
      </w:pPr>
      <w:r>
        <w:t xml:space="preserve">jestli jsou správně namontovány a seřízeny přední kolo a rychloupínací šrouby  </w:t>
      </w:r>
    </w:p>
    <w:p w14:paraId="2367AD39" w14:textId="77777777" w:rsidR="00B24C59" w:rsidRDefault="001A1C0A">
      <w:pPr>
        <w:numPr>
          <w:ilvl w:val="1"/>
          <w:numId w:val="12"/>
        </w:numPr>
        <w:ind w:hanging="360"/>
      </w:pPr>
      <w:r>
        <w:t xml:space="preserve">jestli není viditelně poškozena vidlice (korunka, vnější nohy, vnitřní nohy a navářky na „V“ brzdy) </w:t>
      </w:r>
    </w:p>
    <w:p w14:paraId="5B6D1CA7" w14:textId="77777777" w:rsidR="00B24C59" w:rsidRDefault="001A1C0A">
      <w:pPr>
        <w:numPr>
          <w:ilvl w:val="1"/>
          <w:numId w:val="12"/>
        </w:numPr>
        <w:ind w:hanging="360"/>
      </w:pPr>
      <w:r>
        <w:t xml:space="preserve">hadičku přední brzdy </w:t>
      </w:r>
    </w:p>
    <w:p w14:paraId="03F10E4F" w14:textId="77777777" w:rsidR="00B24C59" w:rsidRDefault="001A1C0A">
      <w:pPr>
        <w:numPr>
          <w:ilvl w:val="1"/>
          <w:numId w:val="12"/>
        </w:numPr>
        <w:ind w:hanging="360"/>
      </w:pPr>
      <w:r>
        <w:t xml:space="preserve">kontakt špalíků přední brzdy  s ráfkem </w:t>
      </w:r>
    </w:p>
    <w:p w14:paraId="51BEA5CB" w14:textId="77777777" w:rsidR="00B24C59" w:rsidRDefault="001A1C0A">
      <w:pPr>
        <w:numPr>
          <w:ilvl w:val="1"/>
          <w:numId w:val="12"/>
        </w:numPr>
        <w:ind w:hanging="360"/>
      </w:pPr>
      <w:r>
        <w:t xml:space="preserve">jestli je správně seřízena páčka přední brzdy </w:t>
      </w:r>
    </w:p>
    <w:p w14:paraId="19EB4653" w14:textId="77777777" w:rsidR="00B24C59" w:rsidRDefault="001A1C0A">
      <w:pPr>
        <w:numPr>
          <w:ilvl w:val="1"/>
          <w:numId w:val="12"/>
        </w:numPr>
        <w:ind w:hanging="360"/>
      </w:pPr>
      <w:r>
        <w:t xml:space="preserve">jestli správně funguje a je seřízeno hlavové složení </w:t>
      </w:r>
    </w:p>
    <w:p w14:paraId="71F58F01" w14:textId="77777777" w:rsidR="00B24C59" w:rsidRDefault="001A1C0A">
      <w:pPr>
        <w:numPr>
          <w:ilvl w:val="1"/>
          <w:numId w:val="12"/>
        </w:numPr>
        <w:ind w:hanging="360"/>
      </w:pPr>
      <w:r>
        <w:t xml:space="preserve">jestli nejsou poškrábány vnitřní nohy. Pokud objevíte hlubší rýhy, kontaktujte vašeho prodejce.  </w:t>
      </w:r>
    </w:p>
    <w:p w14:paraId="747C03AF" w14:textId="77777777" w:rsidR="00B24C59" w:rsidRDefault="001A1C0A">
      <w:pPr>
        <w:spacing w:after="28" w:line="259" w:lineRule="auto"/>
        <w:ind w:left="360" w:firstLine="0"/>
        <w:jc w:val="left"/>
      </w:pPr>
      <w:r>
        <w:t xml:space="preserve"> </w:t>
      </w:r>
    </w:p>
    <w:p w14:paraId="54A6472F" w14:textId="77777777" w:rsidR="00B24C59" w:rsidRDefault="001A1C0A">
      <w:pPr>
        <w:spacing w:after="0" w:line="259" w:lineRule="auto"/>
        <w:ind w:left="360" w:firstLine="0"/>
        <w:jc w:val="left"/>
      </w:pPr>
      <w:r>
        <w:rPr>
          <w:b/>
          <w:i/>
          <w:u w:val="single" w:color="000000"/>
        </w:rPr>
        <w:t>Pokud jezdíte v extrémním počasí a terénu, doporučujeme častější údržbu.</w:t>
      </w:r>
      <w:r>
        <w:rPr>
          <w:b/>
          <w:i/>
        </w:rPr>
        <w:t xml:space="preserve"> </w:t>
      </w:r>
    </w:p>
    <w:p w14:paraId="0A05C499" w14:textId="77777777" w:rsidR="00B24C59" w:rsidRDefault="001A1C0A">
      <w:pPr>
        <w:spacing w:after="27" w:line="259" w:lineRule="auto"/>
        <w:ind w:left="360" w:firstLine="0"/>
        <w:jc w:val="left"/>
      </w:pPr>
      <w:r>
        <w:t xml:space="preserve"> </w:t>
      </w:r>
    </w:p>
    <w:p w14:paraId="1A53D1FD" w14:textId="77777777" w:rsidR="00B24C59" w:rsidRDefault="001A1C0A">
      <w:pPr>
        <w:spacing w:after="11"/>
        <w:ind w:left="370"/>
      </w:pPr>
      <w:r>
        <w:rPr>
          <w:b/>
        </w:rPr>
        <w:t xml:space="preserve">V případě, že se změní výkon vidlice nebo se vidlice chová nestandardně, okamžitě kontaktujte vašeho prodejce. </w:t>
      </w:r>
    </w:p>
    <w:p w14:paraId="1CAB976D" w14:textId="77777777" w:rsidR="00B24C59" w:rsidRDefault="001A1C0A">
      <w:pPr>
        <w:spacing w:after="25" w:line="259" w:lineRule="auto"/>
        <w:ind w:left="360" w:firstLine="0"/>
        <w:jc w:val="left"/>
      </w:pPr>
      <w:r>
        <w:t xml:space="preserve"> </w:t>
      </w:r>
    </w:p>
    <w:p w14:paraId="7DDCF321" w14:textId="77777777" w:rsidR="00B24C59" w:rsidRDefault="001A1C0A">
      <w:pPr>
        <w:ind w:left="370"/>
      </w:pPr>
      <w:r>
        <w:t xml:space="preserve">Po každých 50 – 100 hodinách jízdy doporučujeme servis kvalifikovaným mechanikem. Mechanik má odborné znalosti a k dispozici má potřebné nářadí. </w:t>
      </w:r>
    </w:p>
    <w:p w14:paraId="20684495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5B1BCAE4" w14:textId="77777777" w:rsidR="00B24C59" w:rsidRDefault="001A1C0A">
      <w:pPr>
        <w:spacing w:after="11"/>
        <w:ind w:left="370"/>
      </w:pPr>
      <w:r>
        <w:rPr>
          <w:b/>
        </w:rPr>
        <w:t>ÚDRŽBA</w:t>
      </w:r>
      <w:r>
        <w:t xml:space="preserve">  </w:t>
      </w:r>
    </w:p>
    <w:p w14:paraId="4DD9E6FE" w14:textId="7DC03F1A" w:rsidR="00B24C59" w:rsidRDefault="001A1C0A">
      <w:pPr>
        <w:ind w:left="370"/>
      </w:pPr>
      <w:r>
        <w:t>Po každé jízdě –</w:t>
      </w:r>
      <w:r w:rsidR="00630131">
        <w:t xml:space="preserve"> v</w:t>
      </w:r>
      <w:r>
        <w:t>yčištění vnitřní nohy a oblast prachovek</w:t>
      </w:r>
      <w:r w:rsidR="00BE795D">
        <w:t>, kontrola zevního poškození</w:t>
      </w:r>
      <w:r>
        <w:rPr>
          <w:b/>
          <w:color w:val="FF0000"/>
        </w:rPr>
        <w:t xml:space="preserve"> </w:t>
      </w:r>
    </w:p>
    <w:p w14:paraId="3B7F7484" w14:textId="77777777" w:rsidR="00B24C59" w:rsidRDefault="001A1C0A">
      <w:pPr>
        <w:ind w:left="370"/>
      </w:pPr>
      <w:r>
        <w:t xml:space="preserve">Kontrola správného dotažení hlavních upevňovacích šroubů (10Nm) </w:t>
      </w:r>
    </w:p>
    <w:p w14:paraId="23A5C86B" w14:textId="4A2DB78A" w:rsidR="00B24C59" w:rsidRDefault="00630131">
      <w:pPr>
        <w:tabs>
          <w:tab w:val="center" w:pos="2691"/>
          <w:tab w:val="center" w:pos="6211"/>
        </w:tabs>
        <w:ind w:left="0" w:firstLine="0"/>
        <w:jc w:val="left"/>
      </w:pPr>
      <w:r>
        <w:t xml:space="preserve">      P</w:t>
      </w:r>
      <w:r w:rsidR="001A1C0A">
        <w:t xml:space="preserve">romazání oblasti prachovek olejem </w:t>
      </w:r>
      <w:r w:rsidR="001A1C0A">
        <w:tab/>
      </w:r>
      <w:r w:rsidR="001A1C0A">
        <w:rPr>
          <w:b/>
          <w:color w:val="FF0000"/>
        </w:rPr>
        <w:t xml:space="preserve"> </w:t>
      </w:r>
    </w:p>
    <w:p w14:paraId="2A0669E5" w14:textId="353BF533" w:rsidR="00B24C59" w:rsidRDefault="00630131">
      <w:pPr>
        <w:ind w:left="370"/>
      </w:pPr>
      <w:r>
        <w:lastRenderedPageBreak/>
        <w:t xml:space="preserve">Po 50hod.- </w:t>
      </w:r>
      <w:r w:rsidR="00BE795D">
        <w:t>,kontrola funkčnosti,,známky opotřebení a vůle,</w:t>
      </w:r>
      <w:r w:rsidR="001A1C0A">
        <w:t xml:space="preserve"> vyčištění a promazání </w:t>
      </w:r>
      <w:r>
        <w:t>gufer</w:t>
      </w:r>
      <w:r w:rsidR="001A1C0A">
        <w:t xml:space="preserve"> u prodejce </w:t>
      </w:r>
    </w:p>
    <w:p w14:paraId="08B0A7AA" w14:textId="604189E5" w:rsidR="00B24C59" w:rsidRDefault="00630131">
      <w:pPr>
        <w:ind w:left="370"/>
      </w:pPr>
      <w:r>
        <w:t>Po 100hod.-</w:t>
      </w:r>
      <w:r w:rsidR="00DA7D19">
        <w:t>kontrola vůle pouzder, kompletní vyčištění vidlice, kontrola, promazání a vyčištění  prachovek a těsnících dílů,</w:t>
      </w:r>
      <w:r w:rsidR="001A1C0A">
        <w:t xml:space="preserve"> servis vidlice u prodejce </w:t>
      </w:r>
    </w:p>
    <w:p w14:paraId="7C1CE857" w14:textId="77777777" w:rsidR="00B24C59" w:rsidRDefault="001A1C0A">
      <w:pPr>
        <w:spacing w:after="22" w:line="259" w:lineRule="auto"/>
        <w:ind w:left="360" w:firstLine="0"/>
        <w:jc w:val="left"/>
      </w:pPr>
      <w:r>
        <w:t xml:space="preserve"> </w:t>
      </w:r>
    </w:p>
    <w:p w14:paraId="7C0A4BA9" w14:textId="77777777" w:rsidR="00B24C59" w:rsidRDefault="001A1C0A">
      <w:pPr>
        <w:ind w:left="370"/>
      </w:pPr>
      <w:r>
        <w:t xml:space="preserve">Popisy obrázků: </w:t>
      </w:r>
    </w:p>
    <w:p w14:paraId="32058E8D" w14:textId="77777777" w:rsidR="00B24C59" w:rsidRDefault="001A1C0A">
      <w:pPr>
        <w:ind w:left="370"/>
      </w:pPr>
      <w:r>
        <w:t xml:space="preserve">Remote Lock-out Systém = systém dálkového zamykání </w:t>
      </w:r>
    </w:p>
    <w:p w14:paraId="1A3A9051" w14:textId="77777777" w:rsidR="00B24C59" w:rsidRDefault="001A1C0A">
      <w:pPr>
        <w:ind w:left="370"/>
      </w:pPr>
      <w:r>
        <w:t xml:space="preserve">Remote travel adjuster = dálkové nastavení pružení </w:t>
      </w:r>
    </w:p>
    <w:p w14:paraId="53BF25C7" w14:textId="77777777" w:rsidR="00B24C59" w:rsidRDefault="001A1C0A">
      <w:pPr>
        <w:ind w:left="370"/>
      </w:pPr>
      <w:r>
        <w:t xml:space="preserve">Air systém = vzduchový systém </w:t>
      </w:r>
    </w:p>
    <w:p w14:paraId="67191F87" w14:textId="77777777" w:rsidR="00B24C59" w:rsidRDefault="001A1C0A">
      <w:pPr>
        <w:ind w:left="370"/>
      </w:pPr>
      <w:r>
        <w:t xml:space="preserve">Lock-out = zamykání </w:t>
      </w:r>
    </w:p>
    <w:p w14:paraId="49DB6EE2" w14:textId="77777777" w:rsidR="00B24C59" w:rsidRDefault="001A1C0A">
      <w:pPr>
        <w:ind w:left="370"/>
      </w:pPr>
      <w:r>
        <w:t xml:space="preserve">Coil spring = pružina </w:t>
      </w:r>
    </w:p>
    <w:p w14:paraId="0239C313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7CFD63C0" w14:textId="77777777" w:rsidR="00B24C59" w:rsidRDefault="001A1C0A">
      <w:pPr>
        <w:ind w:left="-5"/>
      </w:pPr>
      <w:r>
        <w:t xml:space="preserve">STRANA 5 </w:t>
      </w:r>
    </w:p>
    <w:p w14:paraId="1FE8B145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CE5597E" w14:textId="77777777" w:rsidR="00B24C59" w:rsidRDefault="001A1C0A">
      <w:pPr>
        <w:ind w:left="-5"/>
      </w:pPr>
      <w:r>
        <w:rPr>
          <w:b/>
          <w:u w:val="single" w:color="000000"/>
        </w:rPr>
        <w:t>Poznámky k používání vidlice</w:t>
      </w:r>
      <w:r>
        <w:rPr>
          <w:b/>
        </w:rPr>
        <w:t xml:space="preserve"> </w:t>
      </w:r>
    </w:p>
    <w:p w14:paraId="45A6FDCE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3263A92B" w14:textId="77777777" w:rsidR="00B24C59" w:rsidRDefault="001A1C0A">
      <w:pPr>
        <w:pStyle w:val="Nadpis1"/>
        <w:ind w:left="-5"/>
      </w:pPr>
      <w:r>
        <w:t>Používání vidlice</w:t>
      </w:r>
      <w:r>
        <w:rPr>
          <w:u w:val="none"/>
        </w:rPr>
        <w:t xml:space="preserve"> </w:t>
      </w:r>
    </w:p>
    <w:p w14:paraId="345DAE97" w14:textId="77777777" w:rsidR="00B24C59" w:rsidRDefault="001A1C0A">
      <w:pPr>
        <w:ind w:left="-5"/>
      </w:pPr>
      <w:r>
        <w:t xml:space="preserve">!!! SR Suntour odpružená vidlice je konstruována pro maratony/ Freeride a středně těžký sjezd (pro vidlice se systémem vzduch/ kapalina) a Gross country a All mtn (pro vidlice s kapalinovo-pružinovým systémem).  </w:t>
      </w:r>
    </w:p>
    <w:p w14:paraId="08FF93C7" w14:textId="77777777" w:rsidR="00B24C59" w:rsidRDefault="001A1C0A">
      <w:pPr>
        <w:ind w:left="-5"/>
      </w:pPr>
      <w:r>
        <w:rPr>
          <w:b/>
          <w:u w:val="single" w:color="000000"/>
        </w:rPr>
        <w:t>Tyto typy vidlice nejsou konstruovány pro závodní jízdu ve sjezdu !!!</w:t>
      </w:r>
      <w:r>
        <w:rPr>
          <w:b/>
        </w:rPr>
        <w:t xml:space="preserve"> </w:t>
      </w:r>
    </w:p>
    <w:p w14:paraId="4FD4E041" w14:textId="77777777" w:rsidR="00B24C59" w:rsidRDefault="001A1C0A">
      <w:pPr>
        <w:ind w:left="-5"/>
      </w:pPr>
      <w:r>
        <w:t>Podrobné informace o použití vašeho typu vidlice najdete na</w:t>
      </w:r>
      <w:r>
        <w:rPr>
          <w:b/>
          <w:u w:val="single" w:color="0000FF"/>
        </w:rPr>
        <w:t xml:space="preserve"> </w:t>
      </w:r>
      <w:r>
        <w:rPr>
          <w:color w:val="0000FF"/>
          <w:u w:val="single" w:color="0000FF"/>
        </w:rPr>
        <w:t>www.srsuntour-cycling.com</w:t>
      </w:r>
      <w:r>
        <w:t xml:space="preserve"> – zde si můžete stáhnout tento manuál v interaktivním pdf formátu</w:t>
      </w:r>
      <w:r>
        <w:rPr>
          <w:i/>
        </w:rPr>
        <w:t xml:space="preserve">. </w:t>
      </w:r>
      <w:r>
        <w:rPr>
          <w:b/>
        </w:rPr>
        <w:t xml:space="preserve"> </w:t>
      </w:r>
    </w:p>
    <w:p w14:paraId="34AC08D6" w14:textId="77777777" w:rsidR="00B24C59" w:rsidRDefault="001A1C0A">
      <w:pPr>
        <w:spacing w:after="23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46DBD0CF" w14:textId="77777777" w:rsidR="00B24C59" w:rsidRDefault="001A1C0A">
      <w:pPr>
        <w:ind w:left="-5"/>
      </w:pPr>
      <w:r>
        <w:rPr>
          <w:b/>
          <w:u w:val="single" w:color="000000"/>
        </w:rPr>
        <w:t>!!! Pokud máte pocit, že vidlice nefunguje správně, buď kvůli ovládání kola nebo pokud</w:t>
      </w:r>
      <w:r>
        <w:rPr>
          <w:b/>
        </w:rPr>
        <w:t xml:space="preserve"> </w:t>
      </w:r>
      <w:r>
        <w:rPr>
          <w:b/>
          <w:u w:val="single" w:color="000000"/>
        </w:rPr>
        <w:t>uslyšíte klepavé  zvuky, okamžitě ji přestaňte používat a nechte si ji zkontrolovat vaším</w:t>
      </w:r>
      <w:r>
        <w:rPr>
          <w:b/>
        </w:rPr>
        <w:t xml:space="preserve"> </w:t>
      </w:r>
      <w:r>
        <w:rPr>
          <w:b/>
          <w:u w:val="single" w:color="000000"/>
        </w:rPr>
        <w:t>prodejcem.</w:t>
      </w:r>
      <w:r>
        <w:rPr>
          <w:b/>
        </w:rPr>
        <w:t xml:space="preserve"> </w:t>
      </w:r>
    </w:p>
    <w:p w14:paraId="79E67195" w14:textId="77777777" w:rsidR="00B24C59" w:rsidRDefault="001A1C0A">
      <w:pPr>
        <w:spacing w:after="0" w:line="259" w:lineRule="auto"/>
        <w:ind w:left="360" w:firstLine="0"/>
        <w:jc w:val="left"/>
      </w:pPr>
      <w:r>
        <w:t xml:space="preserve"> </w:t>
      </w:r>
    </w:p>
    <w:p w14:paraId="18A05FE9" w14:textId="77777777" w:rsidR="00B24C59" w:rsidRDefault="001A1C0A">
      <w:pPr>
        <w:spacing w:after="0" w:line="259" w:lineRule="auto"/>
        <w:ind w:left="0" w:right="7" w:firstLine="0"/>
        <w:jc w:val="center"/>
      </w:pPr>
      <w:r>
        <w:rPr>
          <w:b/>
          <w:u w:val="single" w:color="000000"/>
        </w:rPr>
        <w:t>LIMITOVANÁ ZÁRUKA</w:t>
      </w:r>
      <w:r>
        <w:rPr>
          <w:b/>
        </w:rPr>
        <w:t xml:space="preserve"> </w:t>
      </w:r>
    </w:p>
    <w:p w14:paraId="5B8C2E02" w14:textId="77777777" w:rsidR="00B24C59" w:rsidRDefault="001A1C0A">
      <w:pPr>
        <w:spacing w:after="20" w:line="259" w:lineRule="auto"/>
        <w:ind w:left="53" w:firstLine="0"/>
        <w:jc w:val="center"/>
      </w:pPr>
      <w:r>
        <w:rPr>
          <w:b/>
        </w:rPr>
        <w:t xml:space="preserve"> </w:t>
      </w:r>
    </w:p>
    <w:p w14:paraId="2BCDDDB1" w14:textId="77777777" w:rsidR="00B24C59" w:rsidRDefault="001A1C0A">
      <w:pPr>
        <w:ind w:left="-5"/>
      </w:pPr>
      <w:r>
        <w:t xml:space="preserve">SR Suntour poskytuje dvouletou záruku od data prodeje na materiál a konstrukci přední odpružené vidlice při běžném používání. V žádném případě se záruka nevztahuje na vady vidlice způsobené: nesprávnou montáží nebo demontáží, opětovnou montáží, záměrným poškozením nebo upravováním vidlice uživatelem nebo další neoprávněnou osobou nebo nesprávným používáním výrobku nebo užíváním k účelům, ke kterým není vidlice určena. Tato záruka zaručuje pouze opravu nebo výměnu vidlice nebo její části v případě, že se během dvou let od data zakoupení vyskytne vada v konstrukci nebo materiálu. Pro potvrzení záruky musí kupující odeslat tento záruční list SR Suntour do 30 dnů od zakoupení odpružené vidlice. Jakékoliv úpravy nebo přepisování záručního listu vede k automatickému ukončení platnosti záruky. </w:t>
      </w:r>
    </w:p>
    <w:p w14:paraId="13BE9669" w14:textId="77777777" w:rsidR="00B24C59" w:rsidRDefault="001A1C0A">
      <w:pPr>
        <w:ind w:left="-5"/>
      </w:pPr>
      <w:r>
        <w:t xml:space="preserve">SR SUNTOUR neposkytuje výslovnou ani předpokládanou záruku na použití a prodejnost vidlice kromě garancí uvedených výše. SR SUNTOUR je podle této záruky výslovně zodpovědný za opravu a výměnu výrobku. V žádném případě není SR SUNTOUR zodpovědný za nahodilé a následné škody. Některé zákony neuznávají záruku s vyloučením zodpovědnosti nebo limitovanou záruku na nahodilé a následné škody, takže se vás výše uvedená omezení </w:t>
      </w:r>
      <w:r>
        <w:lastRenderedPageBreak/>
        <w:t xml:space="preserve">nemusejí týkat. Tato záruka vám zaručuje určitá práva a můžete mít i jiná práva, záleží na konkrétních zákonech v dané zemi. </w:t>
      </w:r>
    </w:p>
    <w:p w14:paraId="119CFC16" w14:textId="77777777" w:rsidR="00B24C59" w:rsidRDefault="001A1C0A">
      <w:pPr>
        <w:spacing w:after="25" w:line="259" w:lineRule="auto"/>
        <w:ind w:left="360" w:firstLine="0"/>
        <w:jc w:val="left"/>
      </w:pPr>
      <w:r>
        <w:t xml:space="preserve"> </w:t>
      </w:r>
    </w:p>
    <w:p w14:paraId="4E7F8579" w14:textId="77777777" w:rsidR="00B24C59" w:rsidRDefault="001A1C0A">
      <w:pPr>
        <w:ind w:left="-5"/>
      </w:pPr>
      <w:r>
        <w:t xml:space="preserve">Pro informace o záruce by měl kupující kontaktovat prodejní místo. </w:t>
      </w:r>
    </w:p>
    <w:p w14:paraId="0D30569D" w14:textId="77777777" w:rsidR="00B24C59" w:rsidRDefault="001A1C0A">
      <w:pPr>
        <w:spacing w:after="29" w:line="259" w:lineRule="auto"/>
        <w:ind w:left="0" w:firstLine="0"/>
        <w:jc w:val="left"/>
      </w:pPr>
      <w:r>
        <w:t xml:space="preserve"> </w:t>
      </w:r>
    </w:p>
    <w:p w14:paraId="12778ED8" w14:textId="77777777" w:rsidR="00B24C59" w:rsidRDefault="001A1C0A">
      <w:pPr>
        <w:spacing w:after="11"/>
        <w:ind w:left="-5"/>
      </w:pPr>
      <w:r>
        <w:rPr>
          <w:b/>
        </w:rPr>
        <w:t xml:space="preserve">Záruční list odpružené vidlice: </w:t>
      </w:r>
    </w:p>
    <w:p w14:paraId="0FAFA4BA" w14:textId="77777777" w:rsidR="00B24C59" w:rsidRDefault="001A1C0A">
      <w:pPr>
        <w:ind w:left="-5"/>
      </w:pPr>
      <w:r>
        <w:t xml:space="preserve">Datum zakoupení:______________Název typu vidlice:__________Výrobní číslo:______ </w:t>
      </w:r>
    </w:p>
    <w:p w14:paraId="604F2625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57774A95" w14:textId="77777777" w:rsidR="00B24C59" w:rsidRDefault="001A1C0A">
      <w:pPr>
        <w:ind w:left="-5"/>
      </w:pPr>
      <w:r>
        <w:t xml:space="preserve">Platnost limitované záruky: Dva roky od data prodeje. </w:t>
      </w:r>
    </w:p>
    <w:p w14:paraId="16751A9C" w14:textId="77777777" w:rsidR="00B24C59" w:rsidRDefault="001A1C0A">
      <w:pPr>
        <w:spacing w:after="8" w:line="259" w:lineRule="auto"/>
        <w:ind w:left="0" w:firstLine="0"/>
        <w:jc w:val="left"/>
      </w:pPr>
      <w:r>
        <w:t xml:space="preserve"> </w:t>
      </w:r>
    </w:p>
    <w:p w14:paraId="258A9C67" w14:textId="77777777" w:rsidR="00B24C59" w:rsidRDefault="001A1C0A">
      <w:pPr>
        <w:tabs>
          <w:tab w:val="center" w:pos="1416"/>
          <w:tab w:val="center" w:pos="4940"/>
        </w:tabs>
        <w:ind w:left="-15" w:firstLine="0"/>
        <w:jc w:val="left"/>
      </w:pPr>
      <w:r>
        <w:t xml:space="preserve">Prodejce </w:t>
      </w:r>
      <w:r>
        <w:tab/>
        <w:t xml:space="preserve"> </w:t>
      </w:r>
      <w:r>
        <w:tab/>
        <w:t xml:space="preserve">Název:___________ Telefon:_______________________ </w:t>
      </w:r>
    </w:p>
    <w:p w14:paraId="519EEB11" w14:textId="77777777" w:rsidR="00B24C59" w:rsidRDefault="001A1C0A">
      <w:pPr>
        <w:ind w:left="-5"/>
      </w:pPr>
      <w:r>
        <w:t xml:space="preserve">Adresa:________________________________________________________ </w:t>
      </w:r>
    </w:p>
    <w:p w14:paraId="58ACC83C" w14:textId="77777777" w:rsidR="00B24C59" w:rsidRDefault="001A1C0A">
      <w:pPr>
        <w:spacing w:after="8" w:line="259" w:lineRule="auto"/>
        <w:ind w:left="0" w:firstLine="0"/>
        <w:jc w:val="left"/>
      </w:pPr>
      <w:r>
        <w:t xml:space="preserve"> </w:t>
      </w:r>
    </w:p>
    <w:p w14:paraId="778A9690" w14:textId="77777777" w:rsidR="00B24C59" w:rsidRDefault="001A1C0A">
      <w:pPr>
        <w:tabs>
          <w:tab w:val="center" w:pos="1416"/>
          <w:tab w:val="center" w:pos="4978"/>
        </w:tabs>
        <w:ind w:left="-15" w:firstLine="0"/>
        <w:jc w:val="left"/>
      </w:pPr>
      <w:r>
        <w:t xml:space="preserve">Kupující </w:t>
      </w:r>
      <w:r>
        <w:tab/>
        <w:t xml:space="preserve"> </w:t>
      </w:r>
      <w:r>
        <w:tab/>
        <w:t xml:space="preserve">Jméno:____________Telefon:_______________________ </w:t>
      </w:r>
    </w:p>
    <w:p w14:paraId="1ABEFA51" w14:textId="77777777" w:rsidR="00B24C59" w:rsidRDefault="001A1C0A">
      <w:pPr>
        <w:ind w:left="-5"/>
      </w:pPr>
      <w:r>
        <w:t xml:space="preserve">Adresa:________________________________________________________ </w:t>
      </w:r>
    </w:p>
    <w:p w14:paraId="2B95AD66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2829EFD5" w14:textId="77777777" w:rsidR="00B24C59" w:rsidRDefault="001A1C0A">
      <w:pPr>
        <w:ind w:left="-5"/>
      </w:pPr>
      <w:r>
        <w:t xml:space="preserve">Webová stránka SR Suntour: </w:t>
      </w:r>
      <w:r>
        <w:rPr>
          <w:color w:val="0000FF"/>
          <w:u w:val="single" w:color="0000FF"/>
        </w:rPr>
        <w:t>www.srsuntour-cycling.com</w:t>
      </w:r>
      <w:r>
        <w:t xml:space="preserve"> </w:t>
      </w:r>
    </w:p>
    <w:p w14:paraId="6BE286AF" w14:textId="77777777" w:rsidR="00B24C59" w:rsidRDefault="001A1C0A">
      <w:pPr>
        <w:spacing w:after="0" w:line="259" w:lineRule="auto"/>
        <w:ind w:left="0" w:firstLine="0"/>
        <w:jc w:val="left"/>
      </w:pPr>
      <w:r>
        <w:t xml:space="preserve"> </w:t>
      </w:r>
    </w:p>
    <w:p w14:paraId="6C55CC47" w14:textId="77777777" w:rsidR="00B24C59" w:rsidRDefault="001A1C0A">
      <w:pPr>
        <w:ind w:left="-5"/>
      </w:pPr>
      <w:r>
        <w:t xml:space="preserve">Tato záruka je neplatná bez prodejního dokladu.  </w:t>
      </w:r>
    </w:p>
    <w:sectPr w:rsidR="00B24C59">
      <w:pgSz w:w="11900" w:h="16840"/>
      <w:pgMar w:top="1181" w:right="1407" w:bottom="13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462"/>
    <w:multiLevelType w:val="hybridMultilevel"/>
    <w:tmpl w:val="C136C840"/>
    <w:lvl w:ilvl="0" w:tplc="EAE88A7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419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C48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A1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21E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66A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6B9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221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C5E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E0B6B"/>
    <w:multiLevelType w:val="hybridMultilevel"/>
    <w:tmpl w:val="6182449A"/>
    <w:lvl w:ilvl="0" w:tplc="14E27968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1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3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A1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2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1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40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4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CB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65D25"/>
    <w:multiLevelType w:val="hybridMultilevel"/>
    <w:tmpl w:val="2EE0AF00"/>
    <w:lvl w:ilvl="0" w:tplc="00643EB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61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8BC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4B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C5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40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80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02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2C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BC32F0"/>
    <w:multiLevelType w:val="hybridMultilevel"/>
    <w:tmpl w:val="BE4A9652"/>
    <w:lvl w:ilvl="0" w:tplc="6F58EF4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25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C4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B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64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0E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4E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4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8A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B159F"/>
    <w:multiLevelType w:val="hybridMultilevel"/>
    <w:tmpl w:val="4606DE42"/>
    <w:lvl w:ilvl="0" w:tplc="2FD45AD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0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20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25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80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82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28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48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A9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76B54"/>
    <w:multiLevelType w:val="hybridMultilevel"/>
    <w:tmpl w:val="A9F0CB18"/>
    <w:lvl w:ilvl="0" w:tplc="FB9C59E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A2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6F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5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60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68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64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85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0A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730BF0"/>
    <w:multiLevelType w:val="hybridMultilevel"/>
    <w:tmpl w:val="51E8B170"/>
    <w:lvl w:ilvl="0" w:tplc="931409A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0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8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22A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4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EA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CE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05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7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51DD4"/>
    <w:multiLevelType w:val="hybridMultilevel"/>
    <w:tmpl w:val="FB663D26"/>
    <w:lvl w:ilvl="0" w:tplc="45C065A4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EB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620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EF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2A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C5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05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4D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0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406BB0"/>
    <w:multiLevelType w:val="hybridMultilevel"/>
    <w:tmpl w:val="31BEB6E4"/>
    <w:lvl w:ilvl="0" w:tplc="E604C5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7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8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1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4B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66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9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85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DC2ECE"/>
    <w:multiLevelType w:val="hybridMultilevel"/>
    <w:tmpl w:val="93B615D2"/>
    <w:lvl w:ilvl="0" w:tplc="8D5804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866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E34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C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C33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6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C4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00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EFE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8D4610"/>
    <w:multiLevelType w:val="hybridMultilevel"/>
    <w:tmpl w:val="08EA3EEA"/>
    <w:lvl w:ilvl="0" w:tplc="F006AD3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9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08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8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43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00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843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2C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E0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A365CD"/>
    <w:multiLevelType w:val="hybridMultilevel"/>
    <w:tmpl w:val="723A8EE2"/>
    <w:lvl w:ilvl="0" w:tplc="DC0AECE4">
      <w:start w:val="3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9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6E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0E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0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A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01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23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AE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59"/>
    <w:rsid w:val="001A1C0A"/>
    <w:rsid w:val="00630131"/>
    <w:rsid w:val="00B24C59"/>
    <w:rsid w:val="00BE795D"/>
    <w:rsid w:val="00D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553"/>
  <w15:docId w15:val="{756FC0F7-2BDD-40F0-8E48-A69F727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7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3298</Words>
  <Characters>19464</Characters>
  <Application>Microsoft Office Word</Application>
  <DocSecurity>0</DocSecurity>
  <Lines>162</Lines>
  <Paragraphs>45</Paragraphs>
  <ScaleCrop>false</ScaleCrop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Suntour vidlice navod</dc:title>
  <dc:subject/>
  <dc:creator>martin</dc:creator>
  <cp:keywords/>
  <cp:lastModifiedBy>ivan</cp:lastModifiedBy>
  <cp:revision>8</cp:revision>
  <dcterms:created xsi:type="dcterms:W3CDTF">2021-05-19T10:00:00Z</dcterms:created>
  <dcterms:modified xsi:type="dcterms:W3CDTF">2021-05-19T10:21:00Z</dcterms:modified>
</cp:coreProperties>
</file>